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9151" w14:textId="77777777" w:rsidR="008D3957" w:rsidRDefault="008D3957" w:rsidP="00AA3856">
      <w:pPr>
        <w:spacing w:after="0" w:line="240" w:lineRule="auto"/>
        <w:ind w:left="4248" w:firstLine="708"/>
        <w:jc w:val="both"/>
      </w:pPr>
      <w:r>
        <w:t xml:space="preserve">Załącznik Nr 1 </w:t>
      </w:r>
      <w:r w:rsidR="00AA3856">
        <w:t>do Uchwały Nr XIX/224/16</w:t>
      </w:r>
    </w:p>
    <w:p w14:paraId="785D8F4A" w14:textId="77777777" w:rsidR="00AA3856" w:rsidRDefault="00AA3856" w:rsidP="00AA3856">
      <w:pPr>
        <w:spacing w:after="0" w:line="240" w:lineRule="auto"/>
        <w:ind w:left="4248" w:firstLine="708"/>
        <w:jc w:val="both"/>
      </w:pPr>
      <w:r>
        <w:t>Rady Gminy Kościan</w:t>
      </w:r>
    </w:p>
    <w:p w14:paraId="384EF2EF" w14:textId="77777777" w:rsidR="00AA3856" w:rsidRDefault="00AA3856" w:rsidP="00AA3856">
      <w:pPr>
        <w:spacing w:after="0" w:line="240" w:lineRule="auto"/>
        <w:ind w:left="4248" w:firstLine="708"/>
        <w:jc w:val="both"/>
      </w:pPr>
      <w:r>
        <w:t>z dnia 18 sierpnia 2016r.</w:t>
      </w:r>
    </w:p>
    <w:p w14:paraId="47CA87C7" w14:textId="77777777" w:rsidR="00AA3856" w:rsidRDefault="00AA3856" w:rsidP="00AA3856">
      <w:pPr>
        <w:spacing w:after="0" w:line="240" w:lineRule="auto"/>
      </w:pP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573"/>
        <w:gridCol w:w="1918"/>
        <w:gridCol w:w="2876"/>
        <w:gridCol w:w="718"/>
        <w:gridCol w:w="3831"/>
      </w:tblGrid>
      <w:tr w:rsidR="00A34912" w14:paraId="692BA327" w14:textId="77777777" w:rsidTr="00297C04">
        <w:trPr>
          <w:trHeight w:val="481"/>
        </w:trPr>
        <w:tc>
          <w:tcPr>
            <w:tcW w:w="10916" w:type="dxa"/>
            <w:gridSpan w:val="5"/>
            <w:vAlign w:val="center"/>
          </w:tcPr>
          <w:p w14:paraId="3FC7A5AD" w14:textId="77777777" w:rsidR="00A34912" w:rsidRPr="00AA3856" w:rsidRDefault="00A34912" w:rsidP="00297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56">
              <w:rPr>
                <w:rFonts w:ascii="Times New Roman" w:hAnsi="Times New Roman" w:cs="Times New Roman"/>
                <w:b/>
              </w:rPr>
              <w:t>WIELOLETNI PLAN INWESTYCJI DROGOWYCH W ZAKRESIE ULIC</w:t>
            </w:r>
          </w:p>
        </w:tc>
      </w:tr>
      <w:tr w:rsidR="00A34912" w14:paraId="68914E1C" w14:textId="77777777" w:rsidTr="00100709">
        <w:trPr>
          <w:trHeight w:val="687"/>
        </w:trPr>
        <w:tc>
          <w:tcPr>
            <w:tcW w:w="1573" w:type="dxa"/>
            <w:vAlign w:val="center"/>
          </w:tcPr>
          <w:p w14:paraId="4A1F100B" w14:textId="77777777" w:rsidR="00A34912" w:rsidRPr="00AA3856" w:rsidRDefault="00A34912" w:rsidP="00100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56">
              <w:rPr>
                <w:rFonts w:ascii="Times New Roman" w:hAnsi="Times New Roman" w:cs="Times New Roman"/>
                <w:b/>
              </w:rPr>
              <w:t>KOLEJNOŚĆ REALIZACJI</w:t>
            </w:r>
          </w:p>
        </w:tc>
        <w:tc>
          <w:tcPr>
            <w:tcW w:w="1918" w:type="dxa"/>
            <w:vAlign w:val="center"/>
          </w:tcPr>
          <w:p w14:paraId="24B76006" w14:textId="77777777" w:rsidR="00A34912" w:rsidRPr="00AA3856" w:rsidRDefault="00A34912" w:rsidP="00100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56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76" w:type="dxa"/>
            <w:vAlign w:val="center"/>
          </w:tcPr>
          <w:p w14:paraId="29EB7A7B" w14:textId="77777777" w:rsidR="00A34912" w:rsidRPr="00AA3856" w:rsidRDefault="00A34912" w:rsidP="00100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56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718" w:type="dxa"/>
            <w:vAlign w:val="center"/>
          </w:tcPr>
          <w:p w14:paraId="49C69248" w14:textId="77777777" w:rsidR="00A34912" w:rsidRPr="00AA3856" w:rsidRDefault="00A34912" w:rsidP="00100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56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3831" w:type="dxa"/>
            <w:vAlign w:val="center"/>
          </w:tcPr>
          <w:p w14:paraId="61E6A693" w14:textId="77777777" w:rsidR="00A34912" w:rsidRPr="00AA3856" w:rsidRDefault="00A34912" w:rsidP="00100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856">
              <w:rPr>
                <w:rFonts w:ascii="Times New Roman" w:hAnsi="Times New Roman" w:cs="Times New Roman"/>
                <w:b/>
              </w:rPr>
              <w:t>FINANSOWANIE</w:t>
            </w:r>
          </w:p>
        </w:tc>
      </w:tr>
      <w:tr w:rsidR="00A34912" w:rsidRPr="00B76E4F" w14:paraId="610124CE" w14:textId="77777777" w:rsidTr="00100709">
        <w:tc>
          <w:tcPr>
            <w:tcW w:w="1573" w:type="dxa"/>
            <w:vAlign w:val="center"/>
          </w:tcPr>
          <w:p w14:paraId="296E79EA" w14:textId="77777777" w:rsidR="00A34912" w:rsidRPr="00B76E4F" w:rsidRDefault="00A34912" w:rsidP="00AA3856">
            <w:pPr>
              <w:jc w:val="center"/>
            </w:pPr>
            <w:r w:rsidRPr="00B76E4F">
              <w:t>1.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0E47D583" w14:textId="77777777" w:rsidR="00A34912" w:rsidRPr="008D3957" w:rsidRDefault="00A34912" w:rsidP="00297C04">
            <w:r w:rsidRPr="008D3957">
              <w:t>Stare Oborzyska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74D6AB59" w14:textId="77777777" w:rsidR="00A34912" w:rsidRPr="008D3957" w:rsidRDefault="00A34912" w:rsidP="00297C04">
            <w:r w:rsidRPr="008D3957">
              <w:t>Łąkowa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6A786E57" w14:textId="77777777" w:rsidR="00A34912" w:rsidRPr="008D3957" w:rsidRDefault="00A34912" w:rsidP="00B76E4F">
            <w:r w:rsidRPr="008D3957">
              <w:t>2017</w:t>
            </w:r>
          </w:p>
        </w:tc>
        <w:tc>
          <w:tcPr>
            <w:tcW w:w="3831" w:type="dxa"/>
            <w:shd w:val="clear" w:color="auto" w:fill="BAFCB2"/>
            <w:vAlign w:val="center"/>
          </w:tcPr>
          <w:p w14:paraId="292DE6EF" w14:textId="77777777" w:rsidR="00A34912" w:rsidRPr="00297C04" w:rsidRDefault="00EF7A85" w:rsidP="00100709">
            <w:pPr>
              <w:rPr>
                <w:sz w:val="18"/>
                <w:szCs w:val="16"/>
              </w:rPr>
            </w:pPr>
            <w:r w:rsidRPr="00297C04">
              <w:rPr>
                <w:sz w:val="18"/>
                <w:szCs w:val="16"/>
              </w:rPr>
              <w:t>Finansowane z Budżetu Gminy Kościan</w:t>
            </w:r>
          </w:p>
        </w:tc>
      </w:tr>
      <w:tr w:rsidR="00EF7A85" w14:paraId="22D887A9" w14:textId="77777777" w:rsidTr="00100709">
        <w:tc>
          <w:tcPr>
            <w:tcW w:w="1573" w:type="dxa"/>
            <w:vAlign w:val="center"/>
          </w:tcPr>
          <w:p w14:paraId="03EDE5B4" w14:textId="77777777" w:rsidR="00EF7A85" w:rsidRDefault="00EF7A85" w:rsidP="00EF7A85">
            <w:pPr>
              <w:jc w:val="center"/>
            </w:pPr>
            <w:r>
              <w:t>2.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5891EF53" w14:textId="77777777" w:rsidR="00EF7A85" w:rsidRPr="008D3957" w:rsidRDefault="00EF7A85" w:rsidP="00297C04">
            <w:r w:rsidRPr="008D3957">
              <w:t>Stare Oborzyska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7197212F" w14:textId="77777777" w:rsidR="00EF7A85" w:rsidRPr="008D3957" w:rsidRDefault="00EF7A85" w:rsidP="00297C04">
            <w:r w:rsidRPr="008D3957">
              <w:t xml:space="preserve">Boczna 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4DE106B4" w14:textId="77777777" w:rsidR="00EF7A85" w:rsidRPr="008D3957" w:rsidRDefault="00EF7A85" w:rsidP="00EF7A85">
            <w:pPr>
              <w:jc w:val="center"/>
            </w:pPr>
            <w:r w:rsidRPr="008D3957">
              <w:t>2017</w:t>
            </w:r>
          </w:p>
        </w:tc>
        <w:tc>
          <w:tcPr>
            <w:tcW w:w="3831" w:type="dxa"/>
            <w:shd w:val="clear" w:color="auto" w:fill="BAFCB2"/>
            <w:vAlign w:val="center"/>
          </w:tcPr>
          <w:p w14:paraId="4CCB0054" w14:textId="77777777" w:rsidR="00EF7A85" w:rsidRPr="00297C04" w:rsidRDefault="00EF7A85" w:rsidP="00100709">
            <w:pPr>
              <w:rPr>
                <w:sz w:val="18"/>
              </w:rPr>
            </w:pPr>
            <w:r w:rsidRPr="00297C04">
              <w:rPr>
                <w:sz w:val="18"/>
                <w:szCs w:val="16"/>
              </w:rPr>
              <w:t>Finansowane z Budżetu Gminy Kościan</w:t>
            </w:r>
          </w:p>
        </w:tc>
      </w:tr>
      <w:tr w:rsidR="00EF7A85" w14:paraId="57C220FC" w14:textId="77777777" w:rsidTr="00100709">
        <w:tc>
          <w:tcPr>
            <w:tcW w:w="1573" w:type="dxa"/>
            <w:vAlign w:val="center"/>
          </w:tcPr>
          <w:p w14:paraId="67D91C82" w14:textId="77777777" w:rsidR="00EF7A85" w:rsidRDefault="00EF7A85" w:rsidP="00EF7A85">
            <w:pPr>
              <w:jc w:val="center"/>
            </w:pPr>
            <w:r>
              <w:t>3.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0F279753" w14:textId="77777777" w:rsidR="00EF7A85" w:rsidRPr="008D3957" w:rsidRDefault="00EF7A85" w:rsidP="00297C04">
            <w:r w:rsidRPr="008D3957">
              <w:t>Stare Oborzyska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7CE4F46F" w14:textId="77777777" w:rsidR="00EF7A85" w:rsidRPr="008D3957" w:rsidRDefault="00EF7A85" w:rsidP="00297C04">
            <w:r w:rsidRPr="008D3957">
              <w:t>Polna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768249BF" w14:textId="77777777" w:rsidR="00EF7A85" w:rsidRPr="008D3957" w:rsidRDefault="00EF7A85" w:rsidP="00EF7A85">
            <w:pPr>
              <w:jc w:val="center"/>
            </w:pPr>
            <w:r w:rsidRPr="008D3957">
              <w:t>2017</w:t>
            </w:r>
          </w:p>
        </w:tc>
        <w:tc>
          <w:tcPr>
            <w:tcW w:w="3831" w:type="dxa"/>
            <w:shd w:val="clear" w:color="auto" w:fill="BAFCB2"/>
            <w:vAlign w:val="center"/>
          </w:tcPr>
          <w:p w14:paraId="7F54154D" w14:textId="77777777" w:rsidR="00EF7A85" w:rsidRPr="00297C04" w:rsidRDefault="00EF7A85" w:rsidP="00100709">
            <w:pPr>
              <w:rPr>
                <w:sz w:val="18"/>
              </w:rPr>
            </w:pPr>
            <w:r w:rsidRPr="00297C04">
              <w:rPr>
                <w:sz w:val="18"/>
                <w:szCs w:val="16"/>
              </w:rPr>
              <w:t>Finansowane z Budżetu Gminy Kościan</w:t>
            </w:r>
          </w:p>
        </w:tc>
      </w:tr>
      <w:tr w:rsidR="00EF7A85" w14:paraId="309EFD8B" w14:textId="77777777" w:rsidTr="00100709">
        <w:tc>
          <w:tcPr>
            <w:tcW w:w="1573" w:type="dxa"/>
            <w:vAlign w:val="center"/>
          </w:tcPr>
          <w:p w14:paraId="4D7840AF" w14:textId="77777777" w:rsidR="00EF7A85" w:rsidRDefault="00EF7A85" w:rsidP="00EF7A85">
            <w:pPr>
              <w:jc w:val="center"/>
            </w:pPr>
            <w:r>
              <w:t>4.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19564AF3" w14:textId="77777777" w:rsidR="00EF7A85" w:rsidRPr="008D3957" w:rsidRDefault="00EF7A85" w:rsidP="00297C04">
            <w:r w:rsidRPr="008D3957">
              <w:t>Stary Lubosz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1E8609CC" w14:textId="77777777" w:rsidR="00EF7A85" w:rsidRPr="008D3957" w:rsidRDefault="00EF7A85" w:rsidP="00297C04">
            <w:r w:rsidRPr="008D3957">
              <w:t>Długa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17328F75" w14:textId="77777777" w:rsidR="00EF7A85" w:rsidRPr="008D3957" w:rsidRDefault="00EF7A85" w:rsidP="00EF7A85">
            <w:pPr>
              <w:jc w:val="center"/>
            </w:pPr>
            <w:r w:rsidRPr="008D3957">
              <w:t>2018</w:t>
            </w:r>
          </w:p>
        </w:tc>
        <w:tc>
          <w:tcPr>
            <w:tcW w:w="3831" w:type="dxa"/>
            <w:shd w:val="clear" w:color="auto" w:fill="BAFCB2"/>
            <w:vAlign w:val="center"/>
          </w:tcPr>
          <w:p w14:paraId="09B645C3" w14:textId="77777777" w:rsidR="00EF7A85" w:rsidRPr="00297C04" w:rsidRDefault="00EF7A85" w:rsidP="00100709">
            <w:pPr>
              <w:rPr>
                <w:sz w:val="18"/>
              </w:rPr>
            </w:pPr>
            <w:r w:rsidRPr="00297C04">
              <w:rPr>
                <w:sz w:val="18"/>
                <w:szCs w:val="16"/>
              </w:rPr>
              <w:t>Finansowane z Budżetu Gminy Kościan</w:t>
            </w:r>
          </w:p>
        </w:tc>
      </w:tr>
      <w:tr w:rsidR="00EF7A85" w14:paraId="317ED59F" w14:textId="77777777" w:rsidTr="00100709">
        <w:tc>
          <w:tcPr>
            <w:tcW w:w="1573" w:type="dxa"/>
            <w:vAlign w:val="center"/>
          </w:tcPr>
          <w:p w14:paraId="5E717DB5" w14:textId="77777777" w:rsidR="00EF7A85" w:rsidRDefault="00EF7A85" w:rsidP="00EF7A85">
            <w:pPr>
              <w:jc w:val="center"/>
            </w:pPr>
            <w:r>
              <w:t>5.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42F07C25" w14:textId="77777777" w:rsidR="00EF7A85" w:rsidRPr="008D3957" w:rsidRDefault="00EF7A85" w:rsidP="00297C04">
            <w:r w:rsidRPr="008D3957">
              <w:t>Stary Lubosz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1ED766CB" w14:textId="77777777" w:rsidR="00EF7A85" w:rsidRPr="008D3957" w:rsidRDefault="00EF7A85" w:rsidP="00297C04">
            <w:r w:rsidRPr="008D3957">
              <w:t>Łąkowa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488F3AEF" w14:textId="77777777" w:rsidR="00EF7A85" w:rsidRPr="008D3957" w:rsidRDefault="00EF7A85" w:rsidP="00EF7A85">
            <w:pPr>
              <w:jc w:val="center"/>
            </w:pPr>
            <w:r w:rsidRPr="008D3957">
              <w:t>2018</w:t>
            </w:r>
          </w:p>
        </w:tc>
        <w:tc>
          <w:tcPr>
            <w:tcW w:w="3831" w:type="dxa"/>
            <w:shd w:val="clear" w:color="auto" w:fill="BAFCB2"/>
            <w:vAlign w:val="center"/>
          </w:tcPr>
          <w:p w14:paraId="39D4BDB7" w14:textId="77777777" w:rsidR="00EF7A85" w:rsidRPr="00297C04" w:rsidRDefault="00EF7A85" w:rsidP="00100709">
            <w:pPr>
              <w:rPr>
                <w:sz w:val="18"/>
              </w:rPr>
            </w:pPr>
            <w:r w:rsidRPr="00297C04">
              <w:rPr>
                <w:sz w:val="18"/>
                <w:szCs w:val="16"/>
              </w:rPr>
              <w:t>Finansowane z Budżetu Gminy Kościan</w:t>
            </w:r>
          </w:p>
        </w:tc>
      </w:tr>
      <w:tr w:rsidR="00EF7A85" w14:paraId="68779259" w14:textId="77777777" w:rsidTr="00100709">
        <w:tc>
          <w:tcPr>
            <w:tcW w:w="1573" w:type="dxa"/>
            <w:vAlign w:val="center"/>
          </w:tcPr>
          <w:p w14:paraId="69D5FAD1" w14:textId="77777777" w:rsidR="00EF7A85" w:rsidRDefault="00EF7A85" w:rsidP="00EF7A85">
            <w:pPr>
              <w:jc w:val="center"/>
            </w:pPr>
            <w:r>
              <w:t>6.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51041DC2" w14:textId="77777777" w:rsidR="00EF7A85" w:rsidRPr="008D3957" w:rsidRDefault="00EF7A85" w:rsidP="00297C04">
            <w:r w:rsidRPr="008D3957">
              <w:t>Stary Lubosz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25F682A8" w14:textId="77777777" w:rsidR="00EF7A85" w:rsidRPr="008D3957" w:rsidRDefault="00EF7A85" w:rsidP="00297C04">
            <w:r w:rsidRPr="008D3957">
              <w:t>Krótka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7CFF1F13" w14:textId="77777777" w:rsidR="00EF7A85" w:rsidRPr="008D3957" w:rsidRDefault="00EF7A85" w:rsidP="00EF7A85">
            <w:pPr>
              <w:jc w:val="center"/>
            </w:pPr>
            <w:r w:rsidRPr="008D3957">
              <w:t>2018</w:t>
            </w:r>
          </w:p>
        </w:tc>
        <w:tc>
          <w:tcPr>
            <w:tcW w:w="3831" w:type="dxa"/>
            <w:shd w:val="clear" w:color="auto" w:fill="BAFCB2"/>
            <w:vAlign w:val="center"/>
          </w:tcPr>
          <w:p w14:paraId="62581702" w14:textId="77777777" w:rsidR="00EF7A85" w:rsidRPr="00297C04" w:rsidRDefault="00EF7A85" w:rsidP="00100709">
            <w:pPr>
              <w:rPr>
                <w:sz w:val="18"/>
              </w:rPr>
            </w:pPr>
            <w:r w:rsidRPr="00297C04">
              <w:rPr>
                <w:sz w:val="18"/>
                <w:szCs w:val="16"/>
              </w:rPr>
              <w:t>Finansowane z Budżetu Gminy Kościan</w:t>
            </w:r>
          </w:p>
        </w:tc>
      </w:tr>
      <w:tr w:rsidR="00A34912" w14:paraId="0741A202" w14:textId="77777777" w:rsidTr="00100709">
        <w:tc>
          <w:tcPr>
            <w:tcW w:w="1573" w:type="dxa"/>
            <w:vAlign w:val="center"/>
          </w:tcPr>
          <w:p w14:paraId="4E364C61" w14:textId="77777777" w:rsidR="00A34912" w:rsidRDefault="00A34912" w:rsidP="005B25D5">
            <w:pPr>
              <w:jc w:val="center"/>
            </w:pPr>
            <w:r>
              <w:t>7.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141CFC3C" w14:textId="77777777" w:rsidR="00A34912" w:rsidRPr="008D3957" w:rsidRDefault="00A34912" w:rsidP="00297C04">
            <w:r w:rsidRPr="008D3957">
              <w:t>Pianowo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370538DA" w14:textId="77777777" w:rsidR="00A34912" w:rsidRPr="008D3957" w:rsidRDefault="00A34912" w:rsidP="00297C04">
            <w:r w:rsidRPr="008D3957">
              <w:t>Od krzyżówki do miasta Kościana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5E62DFBB" w14:textId="0931E6BB" w:rsidR="00A34912" w:rsidRPr="008D3957" w:rsidRDefault="00A34912" w:rsidP="005B25D5">
            <w:pPr>
              <w:jc w:val="center"/>
            </w:pPr>
            <w:r w:rsidRPr="008D3957">
              <w:t>201</w:t>
            </w:r>
            <w:r w:rsidR="00540F6B">
              <w:t>9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122DEF4A" w14:textId="123A3663" w:rsidR="00A34912" w:rsidRPr="009E5149" w:rsidRDefault="00540F6B" w:rsidP="00100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 xml:space="preserve">Fundusz Dróg Samorządowych </w:t>
            </w:r>
          </w:p>
        </w:tc>
      </w:tr>
      <w:tr w:rsidR="00A34912" w14:paraId="14350003" w14:textId="77777777" w:rsidTr="00100709">
        <w:tc>
          <w:tcPr>
            <w:tcW w:w="1573" w:type="dxa"/>
            <w:vAlign w:val="center"/>
          </w:tcPr>
          <w:p w14:paraId="7BF0DC12" w14:textId="77777777" w:rsidR="00A34912" w:rsidRDefault="00A34912" w:rsidP="005B25D5">
            <w:pPr>
              <w:jc w:val="center"/>
            </w:pPr>
            <w:r>
              <w:t>8.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6237AB54" w14:textId="77777777" w:rsidR="00A34912" w:rsidRPr="008D3957" w:rsidRDefault="00A34912" w:rsidP="00297C04">
            <w:r w:rsidRPr="008D3957">
              <w:t>Katarzynin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0CB49B0C" w14:textId="77777777" w:rsidR="00A34912" w:rsidRPr="008D3957" w:rsidRDefault="00A34912" w:rsidP="00297C04">
            <w:r w:rsidRPr="008D3957">
              <w:t>Ogrodowa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07ACD38F" w14:textId="49707CB4" w:rsidR="00A34912" w:rsidRPr="008D3957" w:rsidRDefault="004C118E" w:rsidP="005B25D5">
            <w:pPr>
              <w:jc w:val="center"/>
            </w:pPr>
            <w:r>
              <w:t>2020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0C3CD145" w14:textId="4071E957" w:rsidR="00A34912" w:rsidRPr="009E5149" w:rsidRDefault="004C118E" w:rsidP="00100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 xml:space="preserve">Rządowy Fundusz Inwestycji Lokalnych </w:t>
            </w:r>
          </w:p>
        </w:tc>
      </w:tr>
      <w:tr w:rsidR="00A34912" w14:paraId="617FF646" w14:textId="77777777" w:rsidTr="00100709">
        <w:trPr>
          <w:trHeight w:val="58"/>
        </w:trPr>
        <w:tc>
          <w:tcPr>
            <w:tcW w:w="1573" w:type="dxa"/>
            <w:vAlign w:val="center"/>
          </w:tcPr>
          <w:p w14:paraId="504E328E" w14:textId="77777777" w:rsidR="00A34912" w:rsidRDefault="00A34912" w:rsidP="005B25D5">
            <w:pPr>
              <w:jc w:val="center"/>
            </w:pPr>
            <w:r>
              <w:t>9.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62F645A7" w14:textId="77777777" w:rsidR="00A34912" w:rsidRPr="008D3957" w:rsidRDefault="00A34912" w:rsidP="00297C04">
            <w:r w:rsidRPr="008D3957">
              <w:t>Nowy Lubosz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1CDB103B" w14:textId="77777777" w:rsidR="00A34912" w:rsidRPr="008D3957" w:rsidRDefault="00A34912" w:rsidP="00297C04">
            <w:r w:rsidRPr="008D3957">
              <w:t>Os. Mikołaja Reja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1B0A64E1" w14:textId="32A8D78B" w:rsidR="00A34912" w:rsidRPr="008D3957" w:rsidRDefault="004C118E" w:rsidP="005B25D5">
            <w:pPr>
              <w:jc w:val="center"/>
            </w:pPr>
            <w:r>
              <w:t>2021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78CCBD1D" w14:textId="4ECC4B19" w:rsidR="00A34912" w:rsidRPr="009E5149" w:rsidRDefault="004C118E" w:rsidP="00100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>Rządowy Fundusz Inwestycji Lokalnych</w:t>
            </w:r>
          </w:p>
        </w:tc>
      </w:tr>
      <w:tr w:rsidR="00A34912" w14:paraId="259CBBA6" w14:textId="77777777" w:rsidTr="00100709">
        <w:tc>
          <w:tcPr>
            <w:tcW w:w="1573" w:type="dxa"/>
            <w:vAlign w:val="center"/>
          </w:tcPr>
          <w:p w14:paraId="0517B546" w14:textId="77777777" w:rsidR="00A34912" w:rsidRDefault="00A34912" w:rsidP="005B25D5">
            <w:pPr>
              <w:jc w:val="center"/>
            </w:pPr>
            <w:r>
              <w:t>10.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7991E9BC" w14:textId="77777777" w:rsidR="00A34912" w:rsidRPr="008D3957" w:rsidRDefault="00A34912" w:rsidP="00297C04">
            <w:r w:rsidRPr="008D3957">
              <w:t xml:space="preserve">Pelikan 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6DC0D10C" w14:textId="77777777" w:rsidR="00A34912" w:rsidRPr="008D3957" w:rsidRDefault="00A34912" w:rsidP="00297C04">
            <w:r w:rsidRPr="008D3957">
              <w:t>Krótka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1920AE07" w14:textId="19A98715" w:rsidR="00A34912" w:rsidRPr="008D3957" w:rsidRDefault="004C118E" w:rsidP="005B25D5">
            <w:pPr>
              <w:jc w:val="center"/>
            </w:pPr>
            <w:r>
              <w:t>2022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15C0EEFA" w14:textId="544DB747" w:rsidR="00A34912" w:rsidRPr="009E5149" w:rsidRDefault="004C118E" w:rsidP="00100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>Finansowanie z Budżetu Gminy Kościan</w:t>
            </w:r>
          </w:p>
        </w:tc>
      </w:tr>
      <w:tr w:rsidR="00A34912" w14:paraId="6E6E680B" w14:textId="77777777" w:rsidTr="00100709">
        <w:tc>
          <w:tcPr>
            <w:tcW w:w="1573" w:type="dxa"/>
            <w:vAlign w:val="center"/>
          </w:tcPr>
          <w:p w14:paraId="08D78615" w14:textId="77777777" w:rsidR="00A34912" w:rsidRDefault="00A34912" w:rsidP="005B25D5">
            <w:pPr>
              <w:jc w:val="center"/>
            </w:pPr>
            <w:r>
              <w:t>11.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4F3F7EA3" w14:textId="77777777" w:rsidR="00A34912" w:rsidRPr="008D3957" w:rsidRDefault="00A34912" w:rsidP="00297C04">
            <w:r w:rsidRPr="008D3957">
              <w:t>Racot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51EA1718" w14:textId="77777777" w:rsidR="00A34912" w:rsidRPr="008D3957" w:rsidRDefault="00A34912" w:rsidP="00297C04">
            <w:r w:rsidRPr="008D3957">
              <w:t>Wodna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1C84D26E" w14:textId="77777777" w:rsidR="00A34912" w:rsidRPr="008D3957" w:rsidRDefault="00A34912" w:rsidP="005B25D5">
            <w:pPr>
              <w:jc w:val="center"/>
            </w:pPr>
            <w:r w:rsidRPr="008D3957">
              <w:t>2016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2E899037" w14:textId="77777777" w:rsidR="00A34912" w:rsidRPr="00297C04" w:rsidRDefault="0044119C" w:rsidP="0010070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</w:pPr>
            <w:r w:rsidRPr="00297C0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  <w:t>Program rozwoju gminnej i powiatowej infrastruktury drogowej na lata 2016 – 2019</w:t>
            </w:r>
          </w:p>
        </w:tc>
      </w:tr>
      <w:tr w:rsidR="00A34912" w14:paraId="68EEE395" w14:textId="77777777" w:rsidTr="00100709">
        <w:tc>
          <w:tcPr>
            <w:tcW w:w="1573" w:type="dxa"/>
            <w:vAlign w:val="center"/>
          </w:tcPr>
          <w:p w14:paraId="1C9A5493" w14:textId="77777777" w:rsidR="00A34912" w:rsidRDefault="00A34912" w:rsidP="005B25D5">
            <w:pPr>
              <w:jc w:val="center"/>
            </w:pPr>
            <w:r>
              <w:t>12.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67AB5880" w14:textId="77777777" w:rsidR="00A34912" w:rsidRPr="008D3957" w:rsidRDefault="00A34912" w:rsidP="00297C04">
            <w:r w:rsidRPr="008D3957">
              <w:t>Racot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336F232F" w14:textId="77777777" w:rsidR="00A34912" w:rsidRPr="008D3957" w:rsidRDefault="00A34912" w:rsidP="00297C04">
            <w:r w:rsidRPr="008D3957">
              <w:t>Pocztowa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49A57F24" w14:textId="77777777" w:rsidR="00A34912" w:rsidRPr="008D3957" w:rsidRDefault="00A34912" w:rsidP="005B25D5">
            <w:pPr>
              <w:jc w:val="center"/>
            </w:pPr>
            <w:r w:rsidRPr="008D3957">
              <w:t>2016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6D0B6357" w14:textId="77777777" w:rsidR="00A34912" w:rsidRPr="00297C04" w:rsidRDefault="0044119C" w:rsidP="0010070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</w:pPr>
            <w:r w:rsidRPr="00297C0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  <w:t>Program rozwoju gminnej i powiatowej infrastruktury drogowej na lata 2016 – 2019</w:t>
            </w:r>
          </w:p>
        </w:tc>
      </w:tr>
      <w:tr w:rsidR="00A34912" w14:paraId="4226D321" w14:textId="77777777" w:rsidTr="00100709">
        <w:tc>
          <w:tcPr>
            <w:tcW w:w="1573" w:type="dxa"/>
            <w:vAlign w:val="center"/>
          </w:tcPr>
          <w:p w14:paraId="2F9DC962" w14:textId="77777777" w:rsidR="00A34912" w:rsidRDefault="00A34912" w:rsidP="005B25D5">
            <w:pPr>
              <w:jc w:val="center"/>
            </w:pPr>
            <w:r>
              <w:t>13.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534390EA" w14:textId="77777777" w:rsidR="00A34912" w:rsidRPr="008D3957" w:rsidRDefault="00D9731E" w:rsidP="00297C04">
            <w:r w:rsidRPr="008D3957">
              <w:t>Nowy Lubosz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621B3274" w14:textId="77777777" w:rsidR="00A34912" w:rsidRPr="008D3957" w:rsidRDefault="00D9731E" w:rsidP="00297C04">
            <w:r w:rsidRPr="008D3957">
              <w:t xml:space="preserve">Wiejska 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486B76FD" w14:textId="77777777" w:rsidR="00A34912" w:rsidRPr="008D3957" w:rsidRDefault="00A34912" w:rsidP="005B25D5">
            <w:pPr>
              <w:jc w:val="center"/>
            </w:pPr>
          </w:p>
        </w:tc>
        <w:tc>
          <w:tcPr>
            <w:tcW w:w="3831" w:type="dxa"/>
            <w:vAlign w:val="center"/>
          </w:tcPr>
          <w:p w14:paraId="5DC0A27F" w14:textId="77777777" w:rsidR="00A34912" w:rsidRDefault="00A34912" w:rsidP="00100709"/>
        </w:tc>
      </w:tr>
      <w:tr w:rsidR="00A34912" w14:paraId="0B447364" w14:textId="77777777" w:rsidTr="00100709">
        <w:tc>
          <w:tcPr>
            <w:tcW w:w="1573" w:type="dxa"/>
            <w:vAlign w:val="center"/>
          </w:tcPr>
          <w:p w14:paraId="667E6F87" w14:textId="77777777" w:rsidR="00A34912" w:rsidRDefault="00A34912" w:rsidP="005B25D5">
            <w:pPr>
              <w:jc w:val="center"/>
            </w:pPr>
            <w:r>
              <w:t>14.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1B898661" w14:textId="77777777" w:rsidR="00A34912" w:rsidRPr="008D3957" w:rsidRDefault="00D9731E" w:rsidP="00297C04">
            <w:r w:rsidRPr="008D3957">
              <w:t>Kokorzyn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05F50624" w14:textId="77777777" w:rsidR="00A34912" w:rsidRPr="008D3957" w:rsidRDefault="00D9731E" w:rsidP="00297C04">
            <w:r w:rsidRPr="008D3957">
              <w:t xml:space="preserve"> Długa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23F950D2" w14:textId="77777777" w:rsidR="00A34912" w:rsidRPr="008D3957" w:rsidRDefault="00A34912" w:rsidP="005B25D5">
            <w:pPr>
              <w:jc w:val="center"/>
            </w:pPr>
          </w:p>
        </w:tc>
        <w:tc>
          <w:tcPr>
            <w:tcW w:w="3831" w:type="dxa"/>
            <w:vAlign w:val="center"/>
          </w:tcPr>
          <w:p w14:paraId="2E9E558B" w14:textId="77777777" w:rsidR="00A34912" w:rsidRDefault="00A34912" w:rsidP="00100709"/>
        </w:tc>
      </w:tr>
      <w:tr w:rsidR="00A34912" w14:paraId="2472ADC6" w14:textId="77777777" w:rsidTr="00100709">
        <w:tc>
          <w:tcPr>
            <w:tcW w:w="1573" w:type="dxa"/>
            <w:vAlign w:val="center"/>
          </w:tcPr>
          <w:p w14:paraId="5C0B7827" w14:textId="77777777" w:rsidR="00A34912" w:rsidRDefault="00A34912" w:rsidP="005B25D5">
            <w:pPr>
              <w:jc w:val="center"/>
            </w:pPr>
            <w:r>
              <w:t>15.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3F0D4C2E" w14:textId="77777777" w:rsidR="00A34912" w:rsidRPr="008D3957" w:rsidRDefault="00D9731E" w:rsidP="00297C04">
            <w:r w:rsidRPr="008D3957">
              <w:t>Pelikan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7C305CA5" w14:textId="77777777" w:rsidR="00A34912" w:rsidRPr="008D3957" w:rsidRDefault="00D9731E" w:rsidP="00297C04">
            <w:r w:rsidRPr="008D3957">
              <w:t>Wielichowska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665F2145" w14:textId="410DC4CB" w:rsidR="00A34912" w:rsidRPr="008D3957" w:rsidRDefault="004C118E" w:rsidP="005B25D5">
            <w:pPr>
              <w:jc w:val="center"/>
            </w:pPr>
            <w:r>
              <w:t>2022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6A8C53AB" w14:textId="1B1D966B" w:rsidR="00A34912" w:rsidRDefault="004C118E" w:rsidP="00100709">
            <w:r w:rsidRPr="00297C04">
              <w:rPr>
                <w:sz w:val="18"/>
                <w:szCs w:val="16"/>
              </w:rPr>
              <w:t>Finansowane z Budżetu Gminy Kościan</w:t>
            </w:r>
          </w:p>
        </w:tc>
      </w:tr>
      <w:tr w:rsidR="00A34912" w14:paraId="3C77062F" w14:textId="77777777" w:rsidTr="00100709">
        <w:tc>
          <w:tcPr>
            <w:tcW w:w="1573" w:type="dxa"/>
            <w:vAlign w:val="center"/>
          </w:tcPr>
          <w:p w14:paraId="5E8158EC" w14:textId="77777777" w:rsidR="00A34912" w:rsidRDefault="00A34912" w:rsidP="005B25D5">
            <w:pPr>
              <w:jc w:val="center"/>
            </w:pPr>
            <w:r>
              <w:t>16.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233D4754" w14:textId="77777777" w:rsidR="00A34912" w:rsidRPr="008D3957" w:rsidRDefault="00D9731E" w:rsidP="00297C04">
            <w:r w:rsidRPr="008D3957">
              <w:t>Racot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00E62315" w14:textId="77777777" w:rsidR="00A34912" w:rsidRPr="008D3957" w:rsidRDefault="00D9731E" w:rsidP="00297C04">
            <w:r w:rsidRPr="008D3957">
              <w:t>Kutrzeby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17DC8DA3" w14:textId="77777777" w:rsidR="00A34912" w:rsidRPr="008D3957" w:rsidRDefault="00D9731E" w:rsidP="005B25D5">
            <w:pPr>
              <w:jc w:val="center"/>
            </w:pPr>
            <w:r w:rsidRPr="008D3957">
              <w:t>2017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033251C1" w14:textId="77777777" w:rsidR="00A34912" w:rsidRPr="00297C04" w:rsidRDefault="0044119C" w:rsidP="0010070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</w:pPr>
            <w:r w:rsidRPr="00297C0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  <w:t>Program rozwoju gminnej i powiatowej infrastruktury drogowej na lata 2016 – 2019</w:t>
            </w:r>
          </w:p>
        </w:tc>
      </w:tr>
      <w:tr w:rsidR="00A34912" w14:paraId="0044A063" w14:textId="77777777" w:rsidTr="00100709">
        <w:tc>
          <w:tcPr>
            <w:tcW w:w="1573" w:type="dxa"/>
            <w:vAlign w:val="center"/>
          </w:tcPr>
          <w:p w14:paraId="3D350996" w14:textId="77777777" w:rsidR="00A34912" w:rsidRDefault="00A34912" w:rsidP="005B25D5">
            <w:pPr>
              <w:jc w:val="center"/>
            </w:pPr>
            <w:r>
              <w:t>17.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36BDA3BF" w14:textId="77777777" w:rsidR="00A34912" w:rsidRPr="008D3957" w:rsidRDefault="00D9731E" w:rsidP="00297C04">
            <w:r w:rsidRPr="008D3957">
              <w:t>Stare Oborzyska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243FB194" w14:textId="77777777" w:rsidR="00A34912" w:rsidRPr="008D3957" w:rsidRDefault="00D9731E" w:rsidP="00297C04">
            <w:r w:rsidRPr="008D3957">
              <w:t>Torowa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3A8C306A" w14:textId="401C8AFD" w:rsidR="00A34912" w:rsidRPr="008D3957" w:rsidRDefault="004C118E" w:rsidP="005B25D5">
            <w:pPr>
              <w:jc w:val="center"/>
            </w:pPr>
            <w:r>
              <w:t>2022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2F2A2E72" w14:textId="220CE501" w:rsidR="00A34912" w:rsidRDefault="004C118E" w:rsidP="00100709">
            <w:r w:rsidRPr="00297C04">
              <w:rPr>
                <w:sz w:val="18"/>
                <w:szCs w:val="16"/>
              </w:rPr>
              <w:t>Finansowane z Budżetu Gminy Kościan</w:t>
            </w:r>
          </w:p>
        </w:tc>
      </w:tr>
      <w:tr w:rsidR="00A34912" w14:paraId="5888587C" w14:textId="77777777" w:rsidTr="00100709">
        <w:tc>
          <w:tcPr>
            <w:tcW w:w="1573" w:type="dxa"/>
            <w:vAlign w:val="center"/>
          </w:tcPr>
          <w:p w14:paraId="63C9A8B0" w14:textId="77777777" w:rsidR="00A34912" w:rsidRDefault="00A34912" w:rsidP="005B25D5">
            <w:pPr>
              <w:jc w:val="center"/>
            </w:pPr>
            <w:r>
              <w:t>18.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4A596704" w14:textId="77777777" w:rsidR="00A34912" w:rsidRPr="008D3957" w:rsidRDefault="00D9731E" w:rsidP="00297C04">
            <w:r w:rsidRPr="008D3957">
              <w:t>Stare Oborzyska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62D1EF13" w14:textId="77777777" w:rsidR="00A34912" w:rsidRPr="008D3957" w:rsidRDefault="00D9731E" w:rsidP="00297C04">
            <w:r w:rsidRPr="008D3957">
              <w:t xml:space="preserve">Konwaliowa </w:t>
            </w:r>
            <w:r w:rsidRPr="00297C04">
              <w:rPr>
                <w:sz w:val="20"/>
              </w:rPr>
              <w:t>(od ul. Długiej do skrzyżowania z ul. Chabrową)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2ACD97F3" w14:textId="77777777" w:rsidR="00A34912" w:rsidRPr="008D3957" w:rsidRDefault="00A34912" w:rsidP="005B25D5">
            <w:pPr>
              <w:jc w:val="center"/>
            </w:pPr>
          </w:p>
        </w:tc>
        <w:tc>
          <w:tcPr>
            <w:tcW w:w="3831" w:type="dxa"/>
            <w:vAlign w:val="center"/>
          </w:tcPr>
          <w:p w14:paraId="2C4B1C45" w14:textId="77777777" w:rsidR="00A34912" w:rsidRDefault="00A34912" w:rsidP="00100709"/>
        </w:tc>
      </w:tr>
      <w:tr w:rsidR="00A34912" w14:paraId="21D14E39" w14:textId="77777777" w:rsidTr="00100709">
        <w:tc>
          <w:tcPr>
            <w:tcW w:w="1573" w:type="dxa"/>
            <w:vAlign w:val="center"/>
          </w:tcPr>
          <w:p w14:paraId="01B76996" w14:textId="77777777" w:rsidR="00A34912" w:rsidRDefault="00A34912" w:rsidP="005B25D5">
            <w:pPr>
              <w:jc w:val="center"/>
            </w:pPr>
            <w:r>
              <w:t>19.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745A5F7A" w14:textId="77777777" w:rsidR="00A34912" w:rsidRPr="008D3957" w:rsidRDefault="00D9731E" w:rsidP="00297C04">
            <w:r w:rsidRPr="008D3957">
              <w:t>Racot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4A0DD02C" w14:textId="77777777" w:rsidR="00A34912" w:rsidRPr="008D3957" w:rsidRDefault="00D9731E" w:rsidP="00297C04">
            <w:r w:rsidRPr="008D3957">
              <w:t>Ogrodowa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0EF7F457" w14:textId="77777777" w:rsidR="00A34912" w:rsidRPr="008D3957" w:rsidRDefault="00D9731E" w:rsidP="005B25D5">
            <w:pPr>
              <w:jc w:val="center"/>
            </w:pPr>
            <w:r w:rsidRPr="008D3957">
              <w:t>2017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5965649A" w14:textId="77777777" w:rsidR="00A34912" w:rsidRPr="00297C04" w:rsidRDefault="0044119C" w:rsidP="0010070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</w:pPr>
            <w:r w:rsidRPr="00297C0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  <w:t>Program rozwoju gminnej i powiatowej infrastruktury drogowej na lata 2016 – 2019</w:t>
            </w:r>
          </w:p>
        </w:tc>
      </w:tr>
      <w:tr w:rsidR="00A34912" w14:paraId="2AE3AEB8" w14:textId="77777777" w:rsidTr="00100709">
        <w:tc>
          <w:tcPr>
            <w:tcW w:w="1573" w:type="dxa"/>
            <w:vAlign w:val="center"/>
          </w:tcPr>
          <w:p w14:paraId="75B2B838" w14:textId="77777777" w:rsidR="00A34912" w:rsidRDefault="00A34912" w:rsidP="005B25D5">
            <w:pPr>
              <w:jc w:val="center"/>
            </w:pPr>
            <w:r>
              <w:t>20.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6452428A" w14:textId="77777777" w:rsidR="00A34912" w:rsidRPr="008D3957" w:rsidRDefault="00D9731E" w:rsidP="00297C04">
            <w:r w:rsidRPr="008D3957">
              <w:t>Widziszewo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42CF8E43" w14:textId="77777777" w:rsidR="00A34912" w:rsidRPr="008D3957" w:rsidRDefault="00D9731E" w:rsidP="00297C04">
            <w:r w:rsidRPr="008D3957">
              <w:t>Długa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2F9169EC" w14:textId="7303B6E8" w:rsidR="00A34912" w:rsidRPr="008D3957" w:rsidRDefault="004C118E" w:rsidP="005B25D5">
            <w:pPr>
              <w:jc w:val="center"/>
            </w:pPr>
            <w:r>
              <w:t>2020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78994472" w14:textId="544A7AC7" w:rsidR="00A34912" w:rsidRPr="009E5149" w:rsidRDefault="004C118E" w:rsidP="00100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 xml:space="preserve">Fundusz Dróg Samorządowych </w:t>
            </w:r>
          </w:p>
        </w:tc>
      </w:tr>
      <w:tr w:rsidR="00A34912" w14:paraId="037741A2" w14:textId="77777777" w:rsidTr="00100709">
        <w:tc>
          <w:tcPr>
            <w:tcW w:w="1573" w:type="dxa"/>
            <w:vAlign w:val="center"/>
          </w:tcPr>
          <w:p w14:paraId="7BB2927F" w14:textId="77777777" w:rsidR="00A34912" w:rsidRDefault="00A34912" w:rsidP="005B25D5">
            <w:pPr>
              <w:jc w:val="center"/>
            </w:pPr>
            <w:r>
              <w:t>21.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0CAB012F" w14:textId="77777777" w:rsidR="00A34912" w:rsidRPr="008D3957" w:rsidRDefault="00D9731E" w:rsidP="00297C04">
            <w:r w:rsidRPr="008D3957">
              <w:t>Widziszewo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1759230C" w14:textId="77777777" w:rsidR="00A34912" w:rsidRPr="008D3957" w:rsidRDefault="00D9731E" w:rsidP="00297C04">
            <w:r w:rsidRPr="008D3957">
              <w:t>Krótka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51A234F6" w14:textId="4FF1AA96" w:rsidR="00A34912" w:rsidRPr="008D3957" w:rsidRDefault="004C118E" w:rsidP="005B25D5">
            <w:pPr>
              <w:jc w:val="center"/>
            </w:pPr>
            <w:r>
              <w:t>2020</w:t>
            </w:r>
          </w:p>
        </w:tc>
        <w:tc>
          <w:tcPr>
            <w:tcW w:w="3831" w:type="dxa"/>
            <w:shd w:val="clear" w:color="auto" w:fill="C4FCB2"/>
            <w:vAlign w:val="center"/>
          </w:tcPr>
          <w:p w14:paraId="56D6A4A5" w14:textId="38151B40" w:rsidR="00A34912" w:rsidRPr="009E5149" w:rsidRDefault="00D67C13" w:rsidP="001007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>Rządowy Fundusz Inwestycji Lokalnych</w:t>
            </w:r>
          </w:p>
        </w:tc>
      </w:tr>
      <w:tr w:rsidR="00A34912" w14:paraId="3CA76024" w14:textId="77777777" w:rsidTr="00100709">
        <w:tc>
          <w:tcPr>
            <w:tcW w:w="1573" w:type="dxa"/>
            <w:vAlign w:val="center"/>
          </w:tcPr>
          <w:p w14:paraId="111DA8B7" w14:textId="77777777" w:rsidR="00A34912" w:rsidRDefault="00A34912" w:rsidP="005B25D5">
            <w:pPr>
              <w:jc w:val="center"/>
            </w:pPr>
            <w:r>
              <w:t>22.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39DE252F" w14:textId="77777777" w:rsidR="00A34912" w:rsidRPr="008D3957" w:rsidRDefault="00D9731E" w:rsidP="00297C04">
            <w:r w:rsidRPr="008D3957">
              <w:t xml:space="preserve">Widziszewo 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1A455877" w14:textId="77777777" w:rsidR="00A34912" w:rsidRPr="008D3957" w:rsidRDefault="00D9731E" w:rsidP="00297C04">
            <w:r w:rsidRPr="008D3957">
              <w:t>Boczna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715F7F48" w14:textId="4D264AEB" w:rsidR="00A34912" w:rsidRPr="008D3957" w:rsidRDefault="00A34912" w:rsidP="004C118E"/>
        </w:tc>
        <w:tc>
          <w:tcPr>
            <w:tcW w:w="3831" w:type="dxa"/>
          </w:tcPr>
          <w:p w14:paraId="77A2D3E1" w14:textId="77777777" w:rsidR="00A34912" w:rsidRDefault="00A34912" w:rsidP="00A34912"/>
        </w:tc>
      </w:tr>
      <w:tr w:rsidR="00A34912" w14:paraId="63184D53" w14:textId="77777777" w:rsidTr="00100709">
        <w:tc>
          <w:tcPr>
            <w:tcW w:w="1573" w:type="dxa"/>
            <w:vAlign w:val="center"/>
          </w:tcPr>
          <w:p w14:paraId="7C20133A" w14:textId="77777777" w:rsidR="00A34912" w:rsidRDefault="00A34912" w:rsidP="005B25D5">
            <w:pPr>
              <w:jc w:val="center"/>
            </w:pPr>
            <w:r>
              <w:t>23.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758E8337" w14:textId="77777777" w:rsidR="00A34912" w:rsidRPr="008D3957" w:rsidRDefault="00D9731E" w:rsidP="00297C04">
            <w:r w:rsidRPr="008D3957">
              <w:t>Kiełczewo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774CCB97" w14:textId="77777777" w:rsidR="00A34912" w:rsidRPr="008D3957" w:rsidRDefault="00D9731E" w:rsidP="00297C04">
            <w:r w:rsidRPr="008D3957">
              <w:t>Polna (do oczyszczalni)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582B4E60" w14:textId="77777777" w:rsidR="00A34912" w:rsidRPr="008D3957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106A8FB8" w14:textId="77777777" w:rsidR="00A34912" w:rsidRDefault="00A34912" w:rsidP="00A34912"/>
        </w:tc>
      </w:tr>
      <w:tr w:rsidR="00A34912" w14:paraId="0601AA7F" w14:textId="77777777" w:rsidTr="00D67C13">
        <w:tc>
          <w:tcPr>
            <w:tcW w:w="1573" w:type="dxa"/>
            <w:vAlign w:val="center"/>
          </w:tcPr>
          <w:p w14:paraId="365B4DEF" w14:textId="77777777" w:rsidR="00A34912" w:rsidRDefault="00A34912" w:rsidP="005B25D5">
            <w:pPr>
              <w:jc w:val="center"/>
            </w:pPr>
            <w:r>
              <w:t>24.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67C98910" w14:textId="77777777" w:rsidR="00A34912" w:rsidRDefault="00D9731E" w:rsidP="00297C04">
            <w:r>
              <w:t xml:space="preserve">Spytkówki 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399C1057" w14:textId="77777777" w:rsidR="00A34912" w:rsidRDefault="00D9731E" w:rsidP="00297C04">
            <w:r>
              <w:t>Prosta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332BB82B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2F4505F1" w14:textId="77777777" w:rsidR="00A34912" w:rsidRDefault="00A34912" w:rsidP="00A34912"/>
        </w:tc>
      </w:tr>
      <w:tr w:rsidR="00A34912" w14:paraId="19B3C647" w14:textId="77777777" w:rsidTr="00D67C13">
        <w:tc>
          <w:tcPr>
            <w:tcW w:w="1573" w:type="dxa"/>
            <w:vAlign w:val="center"/>
          </w:tcPr>
          <w:p w14:paraId="08F6899B" w14:textId="77777777" w:rsidR="00A34912" w:rsidRDefault="00A34912" w:rsidP="005B25D5">
            <w:pPr>
              <w:jc w:val="center"/>
            </w:pPr>
            <w:r>
              <w:t>25.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7509AD03" w14:textId="77777777" w:rsidR="00A34912" w:rsidRDefault="00D9731E" w:rsidP="00297C04">
            <w:r>
              <w:t>Kiełczewo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0F3F44A7" w14:textId="77777777" w:rsidR="00A34912" w:rsidRDefault="00D9731E" w:rsidP="00297C04">
            <w:r>
              <w:t>Ogrodowa (za drogą nr 5)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09397830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7CC481C8" w14:textId="77777777" w:rsidR="00A34912" w:rsidRDefault="00A34912" w:rsidP="00A34912"/>
        </w:tc>
      </w:tr>
      <w:tr w:rsidR="00A34912" w14:paraId="7EFBCD81" w14:textId="77777777" w:rsidTr="00100709">
        <w:tc>
          <w:tcPr>
            <w:tcW w:w="1573" w:type="dxa"/>
            <w:vAlign w:val="center"/>
          </w:tcPr>
          <w:p w14:paraId="20CA4592" w14:textId="77777777" w:rsidR="00A34912" w:rsidRDefault="00A34912" w:rsidP="005B25D5">
            <w:pPr>
              <w:jc w:val="center"/>
            </w:pPr>
            <w:r>
              <w:t>26.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0ADBB939" w14:textId="77777777" w:rsidR="00A34912" w:rsidRPr="008D3957" w:rsidRDefault="00D9731E" w:rsidP="00297C04">
            <w:r w:rsidRPr="008D3957">
              <w:t>Kobylniki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2A5D889D" w14:textId="77777777" w:rsidR="00A34912" w:rsidRPr="008D3957" w:rsidRDefault="00D9731E" w:rsidP="00297C04">
            <w:r w:rsidRPr="008D3957">
              <w:t>Kościańska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614EBEC2" w14:textId="77777777" w:rsidR="00A34912" w:rsidRPr="008D3957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24F8FC82" w14:textId="77777777" w:rsidR="00A34912" w:rsidRDefault="00A34912" w:rsidP="00A34912"/>
        </w:tc>
      </w:tr>
      <w:tr w:rsidR="00A34912" w14:paraId="3D97C1F6" w14:textId="77777777" w:rsidTr="00100709">
        <w:tc>
          <w:tcPr>
            <w:tcW w:w="1573" w:type="dxa"/>
            <w:vAlign w:val="center"/>
          </w:tcPr>
          <w:p w14:paraId="1D07DC9B" w14:textId="77777777" w:rsidR="00A34912" w:rsidRDefault="00A34912" w:rsidP="005B25D5">
            <w:pPr>
              <w:jc w:val="center"/>
            </w:pPr>
            <w:r>
              <w:t>27.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51A6DAD5" w14:textId="77777777" w:rsidR="00A34912" w:rsidRPr="008D3957" w:rsidRDefault="00D9731E" w:rsidP="00297C04">
            <w:r w:rsidRPr="008D3957">
              <w:t>Nowe Oborzyska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092603E2" w14:textId="77777777" w:rsidR="00A34912" w:rsidRPr="008D3957" w:rsidRDefault="00D9731E" w:rsidP="00297C04">
            <w:r w:rsidRPr="008D3957">
              <w:t>Słoneczna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126FBB2A" w14:textId="77777777" w:rsidR="00A34912" w:rsidRPr="008D3957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636BE75D" w14:textId="77777777" w:rsidR="00A34912" w:rsidRDefault="00A34912" w:rsidP="00A34912"/>
        </w:tc>
      </w:tr>
      <w:tr w:rsidR="00A34912" w14:paraId="1C6443E0" w14:textId="77777777" w:rsidTr="00100709">
        <w:tc>
          <w:tcPr>
            <w:tcW w:w="1573" w:type="dxa"/>
            <w:vAlign w:val="center"/>
          </w:tcPr>
          <w:p w14:paraId="01F8D8C8" w14:textId="77777777" w:rsidR="00A34912" w:rsidRDefault="00A34912" w:rsidP="005B25D5">
            <w:pPr>
              <w:jc w:val="center"/>
            </w:pPr>
            <w:r>
              <w:t>28.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42A11F09" w14:textId="77777777" w:rsidR="00A34912" w:rsidRPr="008D3957" w:rsidRDefault="00D9731E" w:rsidP="00297C04">
            <w:r w:rsidRPr="008D3957">
              <w:t>Nowy Lubosz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3A3086D2" w14:textId="77777777" w:rsidR="00A34912" w:rsidRPr="008D3957" w:rsidRDefault="00D9731E" w:rsidP="00297C04">
            <w:r w:rsidRPr="008D3957">
              <w:t>Ogrodowa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72B0FC01" w14:textId="77777777" w:rsidR="00A34912" w:rsidRPr="008D3957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0AC0AAC7" w14:textId="77777777" w:rsidR="00A34912" w:rsidRDefault="00A34912" w:rsidP="00A34912"/>
        </w:tc>
      </w:tr>
      <w:tr w:rsidR="0044119C" w14:paraId="3112F253" w14:textId="77777777" w:rsidTr="00297C04">
        <w:tc>
          <w:tcPr>
            <w:tcW w:w="1573" w:type="dxa"/>
            <w:vAlign w:val="center"/>
          </w:tcPr>
          <w:p w14:paraId="4D8CA8F6" w14:textId="77777777" w:rsidR="0044119C" w:rsidRDefault="0044119C" w:rsidP="005B25D5">
            <w:pPr>
              <w:jc w:val="center"/>
            </w:pPr>
            <w:r>
              <w:t>29.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283AD53D" w14:textId="77777777" w:rsidR="0044119C" w:rsidRPr="008D3957" w:rsidRDefault="0044119C" w:rsidP="00297C04">
            <w:r w:rsidRPr="008D3957">
              <w:t>Racot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74133FE7" w14:textId="77777777" w:rsidR="0044119C" w:rsidRPr="008D3957" w:rsidRDefault="0044119C" w:rsidP="00297C04">
            <w:r w:rsidRPr="008D3957">
              <w:t>Os. 2000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21876A58" w14:textId="77777777" w:rsidR="0044119C" w:rsidRPr="008D3957" w:rsidRDefault="0044119C" w:rsidP="005B25D5">
            <w:pPr>
              <w:jc w:val="center"/>
            </w:pPr>
            <w:r w:rsidRPr="008D3957">
              <w:t>2017</w:t>
            </w:r>
          </w:p>
        </w:tc>
        <w:tc>
          <w:tcPr>
            <w:tcW w:w="3831" w:type="dxa"/>
            <w:vMerge w:val="restart"/>
            <w:shd w:val="clear" w:color="auto" w:fill="C4FCB2"/>
            <w:vAlign w:val="center"/>
          </w:tcPr>
          <w:p w14:paraId="63077B52" w14:textId="77777777" w:rsidR="0044119C" w:rsidRPr="00297C04" w:rsidRDefault="0044119C" w:rsidP="00297C0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</w:pPr>
            <w:r w:rsidRPr="00297C0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  <w:t>Program rozwoju gminnej i powiatowej infrastruktury drogowej na lata 2016 – 2019</w:t>
            </w:r>
          </w:p>
        </w:tc>
      </w:tr>
      <w:tr w:rsidR="0044119C" w14:paraId="5ABAEB61" w14:textId="77777777" w:rsidTr="00297C04">
        <w:tc>
          <w:tcPr>
            <w:tcW w:w="1573" w:type="dxa"/>
            <w:vAlign w:val="center"/>
          </w:tcPr>
          <w:p w14:paraId="3EE72575" w14:textId="77777777" w:rsidR="0044119C" w:rsidRDefault="0044119C" w:rsidP="005B25D5">
            <w:pPr>
              <w:jc w:val="center"/>
            </w:pPr>
            <w:r>
              <w:t>30.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4494C209" w14:textId="77777777" w:rsidR="0044119C" w:rsidRPr="008D3957" w:rsidRDefault="0044119C" w:rsidP="00297C04">
            <w:r w:rsidRPr="008D3957">
              <w:t>Racot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19E4A684" w14:textId="77777777" w:rsidR="0044119C" w:rsidRPr="008D3957" w:rsidRDefault="0044119C" w:rsidP="00297C04">
            <w:r w:rsidRPr="008D3957">
              <w:t>Kręta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73D4E839" w14:textId="77777777" w:rsidR="0044119C" w:rsidRPr="008D3957" w:rsidRDefault="0044119C" w:rsidP="005B25D5">
            <w:pPr>
              <w:jc w:val="center"/>
            </w:pPr>
            <w:r w:rsidRPr="008D3957">
              <w:t>2017</w:t>
            </w:r>
          </w:p>
        </w:tc>
        <w:tc>
          <w:tcPr>
            <w:tcW w:w="3831" w:type="dxa"/>
            <w:vMerge/>
            <w:shd w:val="clear" w:color="auto" w:fill="C4FCB2"/>
          </w:tcPr>
          <w:p w14:paraId="49DDBD7B" w14:textId="77777777" w:rsidR="0044119C" w:rsidRDefault="0044119C" w:rsidP="00A34912"/>
        </w:tc>
      </w:tr>
      <w:tr w:rsidR="0044119C" w14:paraId="424CD189" w14:textId="77777777" w:rsidTr="00297C04">
        <w:tc>
          <w:tcPr>
            <w:tcW w:w="1573" w:type="dxa"/>
            <w:vAlign w:val="center"/>
          </w:tcPr>
          <w:p w14:paraId="4FE4BDF5" w14:textId="77777777" w:rsidR="0044119C" w:rsidRDefault="0044119C" w:rsidP="005B25D5">
            <w:pPr>
              <w:jc w:val="center"/>
            </w:pPr>
            <w:r>
              <w:t>31.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1558320E" w14:textId="77777777" w:rsidR="0044119C" w:rsidRPr="008D3957" w:rsidRDefault="0044119C" w:rsidP="00297C04">
            <w:r w:rsidRPr="008D3957">
              <w:t>Racot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7384F296" w14:textId="77777777" w:rsidR="0044119C" w:rsidRPr="008D3957" w:rsidRDefault="0044119C" w:rsidP="00297C04">
            <w:r w:rsidRPr="008D3957">
              <w:t>Krótka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4E5B6AD7" w14:textId="77777777" w:rsidR="0044119C" w:rsidRPr="008D3957" w:rsidRDefault="0044119C" w:rsidP="005B25D5">
            <w:pPr>
              <w:jc w:val="center"/>
            </w:pPr>
            <w:r w:rsidRPr="008D3957">
              <w:t>2017</w:t>
            </w:r>
          </w:p>
        </w:tc>
        <w:tc>
          <w:tcPr>
            <w:tcW w:w="3831" w:type="dxa"/>
            <w:vMerge/>
            <w:shd w:val="clear" w:color="auto" w:fill="C4FCB2"/>
          </w:tcPr>
          <w:p w14:paraId="241E87CF" w14:textId="77777777" w:rsidR="0044119C" w:rsidRDefault="0044119C" w:rsidP="00A34912"/>
        </w:tc>
      </w:tr>
      <w:tr w:rsidR="00A34912" w14:paraId="7B2E90C9" w14:textId="77777777" w:rsidTr="00297C04">
        <w:tc>
          <w:tcPr>
            <w:tcW w:w="1573" w:type="dxa"/>
            <w:vAlign w:val="center"/>
          </w:tcPr>
          <w:p w14:paraId="180F5D99" w14:textId="77777777" w:rsidR="00A34912" w:rsidRDefault="00A34912" w:rsidP="005B25D5">
            <w:pPr>
              <w:jc w:val="center"/>
            </w:pPr>
            <w:r>
              <w:t>32.</w:t>
            </w:r>
          </w:p>
        </w:tc>
        <w:tc>
          <w:tcPr>
            <w:tcW w:w="1918" w:type="dxa"/>
            <w:vAlign w:val="center"/>
          </w:tcPr>
          <w:p w14:paraId="20866E7B" w14:textId="77777777" w:rsidR="00A34912" w:rsidRDefault="00D9731E" w:rsidP="00297C04">
            <w:r>
              <w:t>Stare Oborzyska</w:t>
            </w:r>
          </w:p>
        </w:tc>
        <w:tc>
          <w:tcPr>
            <w:tcW w:w="2876" w:type="dxa"/>
            <w:vAlign w:val="center"/>
          </w:tcPr>
          <w:p w14:paraId="60492B7D" w14:textId="77777777" w:rsidR="00A34912" w:rsidRDefault="00D9731E" w:rsidP="00297C04">
            <w:r>
              <w:t>Dębowa</w:t>
            </w:r>
          </w:p>
        </w:tc>
        <w:tc>
          <w:tcPr>
            <w:tcW w:w="718" w:type="dxa"/>
            <w:vAlign w:val="center"/>
          </w:tcPr>
          <w:p w14:paraId="72164D33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5C9C81DB" w14:textId="77777777" w:rsidR="00A34912" w:rsidRDefault="00A34912" w:rsidP="00A34912"/>
        </w:tc>
      </w:tr>
      <w:tr w:rsidR="00A34912" w14:paraId="0D84FA3F" w14:textId="77777777" w:rsidTr="00297C04">
        <w:tc>
          <w:tcPr>
            <w:tcW w:w="1573" w:type="dxa"/>
            <w:vAlign w:val="center"/>
          </w:tcPr>
          <w:p w14:paraId="4475743E" w14:textId="77777777" w:rsidR="00A34912" w:rsidRDefault="00A34912" w:rsidP="005B25D5">
            <w:pPr>
              <w:jc w:val="center"/>
            </w:pPr>
            <w:r>
              <w:t>33.</w:t>
            </w:r>
          </w:p>
        </w:tc>
        <w:tc>
          <w:tcPr>
            <w:tcW w:w="1918" w:type="dxa"/>
            <w:vAlign w:val="center"/>
          </w:tcPr>
          <w:p w14:paraId="68F946DD" w14:textId="77777777" w:rsidR="00A34912" w:rsidRDefault="00D9731E" w:rsidP="00297C04">
            <w:r>
              <w:t>Stare Oborzyska</w:t>
            </w:r>
          </w:p>
        </w:tc>
        <w:tc>
          <w:tcPr>
            <w:tcW w:w="2876" w:type="dxa"/>
            <w:vAlign w:val="center"/>
          </w:tcPr>
          <w:p w14:paraId="3E206C0B" w14:textId="77777777" w:rsidR="00A34912" w:rsidRDefault="00D9731E" w:rsidP="00297C04">
            <w:r>
              <w:t>Klonowa</w:t>
            </w:r>
          </w:p>
        </w:tc>
        <w:tc>
          <w:tcPr>
            <w:tcW w:w="718" w:type="dxa"/>
            <w:vAlign w:val="center"/>
          </w:tcPr>
          <w:p w14:paraId="7CDDC114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6245095C" w14:textId="77777777" w:rsidR="00A34912" w:rsidRDefault="00A34912" w:rsidP="00A34912"/>
        </w:tc>
      </w:tr>
      <w:tr w:rsidR="00A34912" w14:paraId="6CC74BDB" w14:textId="77777777" w:rsidTr="00D67C13">
        <w:tc>
          <w:tcPr>
            <w:tcW w:w="1573" w:type="dxa"/>
            <w:vAlign w:val="center"/>
          </w:tcPr>
          <w:p w14:paraId="418104F9" w14:textId="77777777" w:rsidR="00A34912" w:rsidRDefault="00A34912" w:rsidP="005B25D5">
            <w:pPr>
              <w:jc w:val="center"/>
            </w:pPr>
            <w:r>
              <w:t>34.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0DA8A63E" w14:textId="77777777" w:rsidR="00A34912" w:rsidRDefault="00D9731E" w:rsidP="00297C04">
            <w:r>
              <w:t>Stary Lubosz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19FE4D93" w14:textId="77777777" w:rsidR="00A34912" w:rsidRDefault="00D9731E" w:rsidP="00297C04">
            <w:r>
              <w:t>Graniczna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4BF2CAF5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3C60E894" w14:textId="77777777" w:rsidR="00A34912" w:rsidRDefault="00A34912" w:rsidP="00A34912"/>
        </w:tc>
      </w:tr>
      <w:tr w:rsidR="00A34912" w14:paraId="117136AA" w14:textId="77777777" w:rsidTr="009E5149">
        <w:tc>
          <w:tcPr>
            <w:tcW w:w="1573" w:type="dxa"/>
            <w:vAlign w:val="center"/>
          </w:tcPr>
          <w:p w14:paraId="34B60573" w14:textId="77777777" w:rsidR="00A34912" w:rsidRDefault="00A34912" w:rsidP="005B25D5">
            <w:pPr>
              <w:jc w:val="center"/>
            </w:pPr>
            <w:r>
              <w:t>35.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45FBCE0A" w14:textId="77777777" w:rsidR="00A34912" w:rsidRPr="008D3957" w:rsidRDefault="00D9731E" w:rsidP="00297C04">
            <w:r w:rsidRPr="008D3957">
              <w:t>Nowy Lubosz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681C377D" w14:textId="77777777" w:rsidR="00A34912" w:rsidRPr="008D3957" w:rsidRDefault="00D9731E" w:rsidP="00297C04">
            <w:proofErr w:type="spellStart"/>
            <w:r w:rsidRPr="008D3957">
              <w:t>Betkowska</w:t>
            </w:r>
            <w:proofErr w:type="spellEnd"/>
          </w:p>
        </w:tc>
        <w:tc>
          <w:tcPr>
            <w:tcW w:w="718" w:type="dxa"/>
            <w:shd w:val="clear" w:color="auto" w:fill="C4FCB2"/>
            <w:vAlign w:val="center"/>
          </w:tcPr>
          <w:p w14:paraId="1D8998CB" w14:textId="5F5F6FA6" w:rsidR="00A34912" w:rsidRPr="008D3957" w:rsidRDefault="00D67C13" w:rsidP="005B25D5">
            <w:pPr>
              <w:jc w:val="center"/>
            </w:pPr>
            <w:r>
              <w:t>2020</w:t>
            </w:r>
          </w:p>
        </w:tc>
        <w:tc>
          <w:tcPr>
            <w:tcW w:w="3831" w:type="dxa"/>
            <w:shd w:val="clear" w:color="auto" w:fill="C4FCB2"/>
          </w:tcPr>
          <w:p w14:paraId="42B76A2E" w14:textId="683758AE" w:rsidR="00A34912" w:rsidRPr="009E5149" w:rsidRDefault="00D67C13" w:rsidP="00A349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 xml:space="preserve">Fundusz Ochrony Gruntów Rolnych + Rządowy Fundusz Inwestycji Lokalnych </w:t>
            </w:r>
          </w:p>
        </w:tc>
      </w:tr>
      <w:tr w:rsidR="00A34912" w14:paraId="52E2D1A0" w14:textId="77777777" w:rsidTr="00100709">
        <w:tc>
          <w:tcPr>
            <w:tcW w:w="1573" w:type="dxa"/>
            <w:vAlign w:val="center"/>
          </w:tcPr>
          <w:p w14:paraId="3F4AC3F7" w14:textId="77777777" w:rsidR="00A34912" w:rsidRDefault="00A34912" w:rsidP="005B25D5">
            <w:pPr>
              <w:jc w:val="center"/>
            </w:pPr>
            <w:r>
              <w:t>36.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324CBB04" w14:textId="77777777" w:rsidR="00A34912" w:rsidRPr="008D3957" w:rsidRDefault="00D9731E" w:rsidP="00297C04">
            <w:r w:rsidRPr="008D3957">
              <w:t>Kobylniki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44AF4B97" w14:textId="77777777" w:rsidR="00A34912" w:rsidRPr="008D3957" w:rsidRDefault="00D9731E" w:rsidP="00297C04">
            <w:r w:rsidRPr="008D3957">
              <w:t>Wiśniowa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13F3B01B" w14:textId="77777777" w:rsidR="00A34912" w:rsidRPr="008D3957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06B7C3E5" w14:textId="77777777" w:rsidR="00A34912" w:rsidRDefault="00A34912" w:rsidP="00A34912"/>
        </w:tc>
      </w:tr>
      <w:tr w:rsidR="00A34912" w14:paraId="0D6FD740" w14:textId="77777777" w:rsidTr="00297C04">
        <w:tc>
          <w:tcPr>
            <w:tcW w:w="1573" w:type="dxa"/>
            <w:vAlign w:val="center"/>
          </w:tcPr>
          <w:p w14:paraId="6290D21F" w14:textId="77777777" w:rsidR="00A34912" w:rsidRDefault="00A34912" w:rsidP="005B25D5">
            <w:pPr>
              <w:jc w:val="center"/>
            </w:pPr>
            <w:r>
              <w:t>37.</w:t>
            </w:r>
          </w:p>
        </w:tc>
        <w:tc>
          <w:tcPr>
            <w:tcW w:w="1918" w:type="dxa"/>
            <w:vAlign w:val="center"/>
          </w:tcPr>
          <w:p w14:paraId="68D9D7C9" w14:textId="77777777" w:rsidR="00A34912" w:rsidRDefault="005B25D5" w:rsidP="00297C04">
            <w:r>
              <w:t>Kokorzyn</w:t>
            </w:r>
          </w:p>
        </w:tc>
        <w:tc>
          <w:tcPr>
            <w:tcW w:w="2876" w:type="dxa"/>
            <w:vAlign w:val="center"/>
          </w:tcPr>
          <w:p w14:paraId="083822C6" w14:textId="77777777" w:rsidR="00A34912" w:rsidRDefault="005B25D5" w:rsidP="00297C04">
            <w:r>
              <w:t>Akacjowa</w:t>
            </w:r>
          </w:p>
        </w:tc>
        <w:tc>
          <w:tcPr>
            <w:tcW w:w="718" w:type="dxa"/>
            <w:vAlign w:val="center"/>
          </w:tcPr>
          <w:p w14:paraId="6C9AB6DB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0665E0DB" w14:textId="77777777" w:rsidR="00A34912" w:rsidRDefault="00A34912" w:rsidP="00A34912"/>
        </w:tc>
      </w:tr>
      <w:tr w:rsidR="00A34912" w14:paraId="189A99B5" w14:textId="77777777" w:rsidTr="00297C04">
        <w:tc>
          <w:tcPr>
            <w:tcW w:w="1573" w:type="dxa"/>
            <w:vAlign w:val="center"/>
          </w:tcPr>
          <w:p w14:paraId="16A173BD" w14:textId="77777777" w:rsidR="00A34912" w:rsidRDefault="00A34912" w:rsidP="005B25D5">
            <w:pPr>
              <w:jc w:val="center"/>
            </w:pPr>
            <w:r>
              <w:t>38.</w:t>
            </w:r>
          </w:p>
        </w:tc>
        <w:tc>
          <w:tcPr>
            <w:tcW w:w="1918" w:type="dxa"/>
            <w:vAlign w:val="center"/>
          </w:tcPr>
          <w:p w14:paraId="4AE1EA0F" w14:textId="77777777" w:rsidR="00A34912" w:rsidRDefault="005B25D5" w:rsidP="00297C04">
            <w:r>
              <w:t>Kokorzyn</w:t>
            </w:r>
          </w:p>
        </w:tc>
        <w:tc>
          <w:tcPr>
            <w:tcW w:w="2876" w:type="dxa"/>
            <w:vAlign w:val="center"/>
          </w:tcPr>
          <w:p w14:paraId="57DD1777" w14:textId="77777777" w:rsidR="00A34912" w:rsidRDefault="005B25D5" w:rsidP="00297C04">
            <w:r>
              <w:t>Sosnowa</w:t>
            </w:r>
          </w:p>
        </w:tc>
        <w:tc>
          <w:tcPr>
            <w:tcW w:w="718" w:type="dxa"/>
            <w:vAlign w:val="center"/>
          </w:tcPr>
          <w:p w14:paraId="57DA1E26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65C3838D" w14:textId="77777777" w:rsidR="00A34912" w:rsidRDefault="00A34912" w:rsidP="00A34912"/>
        </w:tc>
      </w:tr>
      <w:tr w:rsidR="00A34912" w14:paraId="47BF95A8" w14:textId="77777777" w:rsidTr="00297C04">
        <w:tc>
          <w:tcPr>
            <w:tcW w:w="1573" w:type="dxa"/>
            <w:vAlign w:val="center"/>
          </w:tcPr>
          <w:p w14:paraId="7E07744A" w14:textId="77777777" w:rsidR="00A34912" w:rsidRDefault="00A34912" w:rsidP="005B25D5">
            <w:pPr>
              <w:jc w:val="center"/>
            </w:pPr>
            <w:r>
              <w:t>39.</w:t>
            </w:r>
          </w:p>
        </w:tc>
        <w:tc>
          <w:tcPr>
            <w:tcW w:w="1918" w:type="dxa"/>
            <w:vAlign w:val="center"/>
          </w:tcPr>
          <w:p w14:paraId="7F053C48" w14:textId="77777777" w:rsidR="00A34912" w:rsidRDefault="005B25D5" w:rsidP="00297C04">
            <w:r>
              <w:t xml:space="preserve">Nowy Dębiec </w:t>
            </w:r>
          </w:p>
        </w:tc>
        <w:tc>
          <w:tcPr>
            <w:tcW w:w="2876" w:type="dxa"/>
            <w:vAlign w:val="center"/>
          </w:tcPr>
          <w:p w14:paraId="06E68AAC" w14:textId="77777777" w:rsidR="00A34912" w:rsidRDefault="005B25D5" w:rsidP="00297C04">
            <w:r>
              <w:t>Dębowa</w:t>
            </w:r>
          </w:p>
        </w:tc>
        <w:tc>
          <w:tcPr>
            <w:tcW w:w="718" w:type="dxa"/>
            <w:vAlign w:val="center"/>
          </w:tcPr>
          <w:p w14:paraId="5562AD58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45A0E009" w14:textId="77777777" w:rsidR="00A34912" w:rsidRDefault="00A34912" w:rsidP="00A34912"/>
        </w:tc>
      </w:tr>
      <w:tr w:rsidR="00A34912" w14:paraId="6B5CAB3B" w14:textId="77777777" w:rsidTr="00297C04">
        <w:tc>
          <w:tcPr>
            <w:tcW w:w="1573" w:type="dxa"/>
            <w:vAlign w:val="center"/>
          </w:tcPr>
          <w:p w14:paraId="1BDD2673" w14:textId="77777777" w:rsidR="00A34912" w:rsidRDefault="00A34912" w:rsidP="005B25D5">
            <w:pPr>
              <w:jc w:val="center"/>
            </w:pPr>
            <w:r>
              <w:t>40.</w:t>
            </w:r>
          </w:p>
        </w:tc>
        <w:tc>
          <w:tcPr>
            <w:tcW w:w="1918" w:type="dxa"/>
            <w:vAlign w:val="center"/>
          </w:tcPr>
          <w:p w14:paraId="0E18CA25" w14:textId="77777777" w:rsidR="00A34912" w:rsidRDefault="005B25D5" w:rsidP="00297C04">
            <w:r>
              <w:t>Nowy Lubosz</w:t>
            </w:r>
          </w:p>
        </w:tc>
        <w:tc>
          <w:tcPr>
            <w:tcW w:w="2876" w:type="dxa"/>
            <w:vAlign w:val="center"/>
          </w:tcPr>
          <w:p w14:paraId="680FA20A" w14:textId="77777777" w:rsidR="00A34912" w:rsidRDefault="005B25D5" w:rsidP="00297C04">
            <w:r>
              <w:t>Zielona</w:t>
            </w:r>
          </w:p>
        </w:tc>
        <w:tc>
          <w:tcPr>
            <w:tcW w:w="718" w:type="dxa"/>
            <w:vAlign w:val="center"/>
          </w:tcPr>
          <w:p w14:paraId="3AC8471B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305C98BF" w14:textId="77777777" w:rsidR="00A34912" w:rsidRDefault="00A34912" w:rsidP="00A34912"/>
        </w:tc>
      </w:tr>
      <w:tr w:rsidR="00A34912" w14:paraId="3653ED13" w14:textId="77777777" w:rsidTr="00297C04">
        <w:tc>
          <w:tcPr>
            <w:tcW w:w="1573" w:type="dxa"/>
            <w:vAlign w:val="center"/>
          </w:tcPr>
          <w:p w14:paraId="5D21DA16" w14:textId="77777777" w:rsidR="00A34912" w:rsidRDefault="005B25D5" w:rsidP="005B25D5">
            <w:pPr>
              <w:jc w:val="center"/>
            </w:pPr>
            <w:r>
              <w:t>41.</w:t>
            </w:r>
          </w:p>
        </w:tc>
        <w:tc>
          <w:tcPr>
            <w:tcW w:w="1918" w:type="dxa"/>
            <w:vAlign w:val="center"/>
          </w:tcPr>
          <w:p w14:paraId="76B86E4F" w14:textId="77777777" w:rsidR="00A34912" w:rsidRDefault="005B25D5" w:rsidP="00297C04">
            <w:r>
              <w:t xml:space="preserve">Pelikan </w:t>
            </w:r>
          </w:p>
        </w:tc>
        <w:tc>
          <w:tcPr>
            <w:tcW w:w="2876" w:type="dxa"/>
            <w:vAlign w:val="center"/>
          </w:tcPr>
          <w:p w14:paraId="1C6CB141" w14:textId="77777777" w:rsidR="00A34912" w:rsidRDefault="005B25D5" w:rsidP="00297C04">
            <w:r>
              <w:t>Poprzeczna</w:t>
            </w:r>
          </w:p>
        </w:tc>
        <w:tc>
          <w:tcPr>
            <w:tcW w:w="718" w:type="dxa"/>
            <w:vAlign w:val="center"/>
          </w:tcPr>
          <w:p w14:paraId="10D8DB77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6A681754" w14:textId="77777777" w:rsidR="00A34912" w:rsidRDefault="00A34912" w:rsidP="00A34912"/>
        </w:tc>
      </w:tr>
      <w:tr w:rsidR="005B25D5" w14:paraId="13FC99A4" w14:textId="77777777" w:rsidTr="00297C04">
        <w:tc>
          <w:tcPr>
            <w:tcW w:w="1573" w:type="dxa"/>
            <w:vAlign w:val="center"/>
          </w:tcPr>
          <w:p w14:paraId="4CBAB989" w14:textId="77777777" w:rsidR="005B25D5" w:rsidRDefault="005B25D5" w:rsidP="005B25D5">
            <w:pPr>
              <w:jc w:val="center"/>
            </w:pPr>
            <w:r>
              <w:lastRenderedPageBreak/>
              <w:t>42.</w:t>
            </w:r>
          </w:p>
        </w:tc>
        <w:tc>
          <w:tcPr>
            <w:tcW w:w="1918" w:type="dxa"/>
            <w:vAlign w:val="center"/>
          </w:tcPr>
          <w:p w14:paraId="326C891F" w14:textId="77777777" w:rsidR="005B25D5" w:rsidRDefault="005B25D5" w:rsidP="00297C04">
            <w:r>
              <w:t xml:space="preserve">Stare Oborzyska </w:t>
            </w:r>
          </w:p>
        </w:tc>
        <w:tc>
          <w:tcPr>
            <w:tcW w:w="2876" w:type="dxa"/>
            <w:vAlign w:val="center"/>
          </w:tcPr>
          <w:p w14:paraId="08D547A0" w14:textId="77777777" w:rsidR="005B25D5" w:rsidRDefault="005B25D5" w:rsidP="00297C04">
            <w:r>
              <w:t>Parkowa</w:t>
            </w:r>
          </w:p>
        </w:tc>
        <w:tc>
          <w:tcPr>
            <w:tcW w:w="718" w:type="dxa"/>
            <w:vAlign w:val="center"/>
          </w:tcPr>
          <w:p w14:paraId="79298509" w14:textId="77777777" w:rsidR="005B25D5" w:rsidRDefault="005B25D5" w:rsidP="005B25D5">
            <w:pPr>
              <w:jc w:val="center"/>
            </w:pPr>
          </w:p>
        </w:tc>
        <w:tc>
          <w:tcPr>
            <w:tcW w:w="3831" w:type="dxa"/>
          </w:tcPr>
          <w:p w14:paraId="48E1A826" w14:textId="77777777" w:rsidR="005B25D5" w:rsidRDefault="005B25D5" w:rsidP="00A34912"/>
        </w:tc>
      </w:tr>
      <w:tr w:rsidR="00A34912" w14:paraId="7EA8A6B7" w14:textId="77777777" w:rsidTr="00297C04">
        <w:tc>
          <w:tcPr>
            <w:tcW w:w="1573" w:type="dxa"/>
            <w:vAlign w:val="center"/>
          </w:tcPr>
          <w:p w14:paraId="5C9EE844" w14:textId="77777777" w:rsidR="00A34912" w:rsidRDefault="005B25D5" w:rsidP="005B25D5">
            <w:pPr>
              <w:jc w:val="center"/>
            </w:pPr>
            <w:r>
              <w:t>43.</w:t>
            </w:r>
          </w:p>
        </w:tc>
        <w:tc>
          <w:tcPr>
            <w:tcW w:w="1918" w:type="dxa"/>
            <w:vAlign w:val="center"/>
          </w:tcPr>
          <w:p w14:paraId="574161AD" w14:textId="77777777" w:rsidR="00A34912" w:rsidRDefault="005B25D5" w:rsidP="00297C04">
            <w:r>
              <w:t xml:space="preserve">Stare Oborzyska </w:t>
            </w:r>
          </w:p>
        </w:tc>
        <w:tc>
          <w:tcPr>
            <w:tcW w:w="2876" w:type="dxa"/>
            <w:vAlign w:val="center"/>
          </w:tcPr>
          <w:p w14:paraId="024D160C" w14:textId="77777777" w:rsidR="00A34912" w:rsidRDefault="005B25D5" w:rsidP="00297C04">
            <w:r>
              <w:t>Akacjowa</w:t>
            </w:r>
          </w:p>
        </w:tc>
        <w:tc>
          <w:tcPr>
            <w:tcW w:w="718" w:type="dxa"/>
            <w:vAlign w:val="center"/>
          </w:tcPr>
          <w:p w14:paraId="625388EC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39B8B947" w14:textId="77777777" w:rsidR="00A34912" w:rsidRDefault="00A34912" w:rsidP="00A34912"/>
        </w:tc>
      </w:tr>
      <w:tr w:rsidR="00A34912" w14:paraId="165798E1" w14:textId="77777777" w:rsidTr="00297C04">
        <w:tc>
          <w:tcPr>
            <w:tcW w:w="1573" w:type="dxa"/>
            <w:vAlign w:val="center"/>
          </w:tcPr>
          <w:p w14:paraId="2710B717" w14:textId="77777777" w:rsidR="00A34912" w:rsidRDefault="005B25D5" w:rsidP="005B25D5">
            <w:pPr>
              <w:jc w:val="center"/>
            </w:pPr>
            <w:r>
              <w:t>44.</w:t>
            </w:r>
          </w:p>
        </w:tc>
        <w:tc>
          <w:tcPr>
            <w:tcW w:w="1918" w:type="dxa"/>
            <w:vAlign w:val="center"/>
          </w:tcPr>
          <w:p w14:paraId="474CA387" w14:textId="77777777" w:rsidR="00A34912" w:rsidRDefault="005B25D5" w:rsidP="00297C04">
            <w:r>
              <w:t>Stary Lubosz</w:t>
            </w:r>
          </w:p>
        </w:tc>
        <w:tc>
          <w:tcPr>
            <w:tcW w:w="2876" w:type="dxa"/>
            <w:vAlign w:val="center"/>
          </w:tcPr>
          <w:p w14:paraId="622A5865" w14:textId="77777777" w:rsidR="00A34912" w:rsidRDefault="003725F9" w:rsidP="00297C04">
            <w:r>
              <w:t xml:space="preserve">E. </w:t>
            </w:r>
            <w:r w:rsidR="005B25D5">
              <w:t>Bojanowskiego</w:t>
            </w:r>
          </w:p>
        </w:tc>
        <w:tc>
          <w:tcPr>
            <w:tcW w:w="718" w:type="dxa"/>
            <w:vAlign w:val="center"/>
          </w:tcPr>
          <w:p w14:paraId="0D8DF92E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1A9D0F10" w14:textId="77777777" w:rsidR="00A34912" w:rsidRDefault="00A34912" w:rsidP="00A34912"/>
        </w:tc>
      </w:tr>
      <w:tr w:rsidR="00A34912" w14:paraId="1C6ED54B" w14:textId="77777777" w:rsidTr="00297C04">
        <w:tc>
          <w:tcPr>
            <w:tcW w:w="1573" w:type="dxa"/>
            <w:vAlign w:val="center"/>
          </w:tcPr>
          <w:p w14:paraId="3990AED4" w14:textId="77777777" w:rsidR="00A34912" w:rsidRDefault="005B25D5" w:rsidP="005B25D5">
            <w:pPr>
              <w:jc w:val="center"/>
            </w:pPr>
            <w:r>
              <w:t>45.</w:t>
            </w:r>
          </w:p>
        </w:tc>
        <w:tc>
          <w:tcPr>
            <w:tcW w:w="1918" w:type="dxa"/>
            <w:vAlign w:val="center"/>
          </w:tcPr>
          <w:p w14:paraId="7E8FD29A" w14:textId="77777777" w:rsidR="00A34912" w:rsidRDefault="005B25D5" w:rsidP="00297C04">
            <w:proofErr w:type="spellStart"/>
            <w:r>
              <w:t>Turew</w:t>
            </w:r>
            <w:proofErr w:type="spellEnd"/>
          </w:p>
        </w:tc>
        <w:tc>
          <w:tcPr>
            <w:tcW w:w="2876" w:type="dxa"/>
            <w:vAlign w:val="center"/>
          </w:tcPr>
          <w:p w14:paraId="6E8F6B1C" w14:textId="77777777" w:rsidR="00A34912" w:rsidRDefault="005B25D5" w:rsidP="00297C04">
            <w:r>
              <w:t>Podgórna (całość)</w:t>
            </w:r>
          </w:p>
        </w:tc>
        <w:tc>
          <w:tcPr>
            <w:tcW w:w="718" w:type="dxa"/>
            <w:vAlign w:val="center"/>
          </w:tcPr>
          <w:p w14:paraId="0F0CF31B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7ED715DE" w14:textId="77777777" w:rsidR="00A34912" w:rsidRDefault="00A34912" w:rsidP="00A34912"/>
        </w:tc>
      </w:tr>
      <w:tr w:rsidR="00A34912" w14:paraId="7F8D3E35" w14:textId="77777777" w:rsidTr="00297C04">
        <w:tc>
          <w:tcPr>
            <w:tcW w:w="1573" w:type="dxa"/>
            <w:vAlign w:val="center"/>
          </w:tcPr>
          <w:p w14:paraId="62F96A99" w14:textId="77777777" w:rsidR="00A34912" w:rsidRDefault="005B25D5" w:rsidP="005B25D5">
            <w:pPr>
              <w:jc w:val="center"/>
            </w:pPr>
            <w:r>
              <w:t>46.</w:t>
            </w:r>
          </w:p>
        </w:tc>
        <w:tc>
          <w:tcPr>
            <w:tcW w:w="1918" w:type="dxa"/>
            <w:vAlign w:val="center"/>
          </w:tcPr>
          <w:p w14:paraId="157B4CF2" w14:textId="77777777" w:rsidR="00A34912" w:rsidRDefault="005B25D5" w:rsidP="00297C04">
            <w:r>
              <w:t>Widziszewo</w:t>
            </w:r>
          </w:p>
        </w:tc>
        <w:tc>
          <w:tcPr>
            <w:tcW w:w="2876" w:type="dxa"/>
            <w:vAlign w:val="center"/>
          </w:tcPr>
          <w:p w14:paraId="36439FD4" w14:textId="77777777" w:rsidR="00A34912" w:rsidRDefault="005B25D5" w:rsidP="00297C04">
            <w:r>
              <w:t>Osiedlowa</w:t>
            </w:r>
          </w:p>
        </w:tc>
        <w:tc>
          <w:tcPr>
            <w:tcW w:w="718" w:type="dxa"/>
            <w:vAlign w:val="center"/>
          </w:tcPr>
          <w:p w14:paraId="5B575F88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41F8C43D" w14:textId="77777777" w:rsidR="00A34912" w:rsidRDefault="00A34912" w:rsidP="00A34912"/>
        </w:tc>
      </w:tr>
      <w:tr w:rsidR="00A34912" w14:paraId="3816FABD" w14:textId="77777777" w:rsidTr="00D67C13">
        <w:tc>
          <w:tcPr>
            <w:tcW w:w="1573" w:type="dxa"/>
            <w:vAlign w:val="center"/>
          </w:tcPr>
          <w:p w14:paraId="68988697" w14:textId="77777777" w:rsidR="00A34912" w:rsidRDefault="005B25D5" w:rsidP="005B25D5">
            <w:pPr>
              <w:jc w:val="center"/>
            </w:pPr>
            <w:r>
              <w:t>47.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3E703B21" w14:textId="77777777" w:rsidR="00A34912" w:rsidRDefault="005B25D5" w:rsidP="00297C04">
            <w:r>
              <w:t>Pelikan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72992685" w14:textId="77777777" w:rsidR="00A34912" w:rsidRDefault="005B25D5" w:rsidP="00297C04">
            <w:r>
              <w:t>Zielona + łącznik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7867ABBB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3C342908" w14:textId="77777777" w:rsidR="00A34912" w:rsidRDefault="00A34912" w:rsidP="00A34912"/>
        </w:tc>
      </w:tr>
      <w:tr w:rsidR="00A34912" w14:paraId="4870E66F" w14:textId="77777777" w:rsidTr="00297C04">
        <w:tc>
          <w:tcPr>
            <w:tcW w:w="1573" w:type="dxa"/>
            <w:vAlign w:val="center"/>
          </w:tcPr>
          <w:p w14:paraId="649DEE8A" w14:textId="77777777" w:rsidR="00A34912" w:rsidRDefault="005B25D5" w:rsidP="005B25D5">
            <w:pPr>
              <w:jc w:val="center"/>
            </w:pPr>
            <w:r>
              <w:t>48.</w:t>
            </w:r>
          </w:p>
        </w:tc>
        <w:tc>
          <w:tcPr>
            <w:tcW w:w="1918" w:type="dxa"/>
            <w:vAlign w:val="center"/>
          </w:tcPr>
          <w:p w14:paraId="19D501B9" w14:textId="77777777" w:rsidR="00A34912" w:rsidRDefault="005B25D5" w:rsidP="00297C04">
            <w:r>
              <w:t>Nowy Lubosz</w:t>
            </w:r>
          </w:p>
        </w:tc>
        <w:tc>
          <w:tcPr>
            <w:tcW w:w="2876" w:type="dxa"/>
            <w:vAlign w:val="center"/>
          </w:tcPr>
          <w:p w14:paraId="1BAFC4AA" w14:textId="77777777" w:rsidR="00A34912" w:rsidRDefault="005B25D5" w:rsidP="00297C04">
            <w:r>
              <w:t>Słoneczna</w:t>
            </w:r>
          </w:p>
        </w:tc>
        <w:tc>
          <w:tcPr>
            <w:tcW w:w="718" w:type="dxa"/>
            <w:vAlign w:val="center"/>
          </w:tcPr>
          <w:p w14:paraId="411878E9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62E3639A" w14:textId="77777777" w:rsidR="00A34912" w:rsidRDefault="00A34912" w:rsidP="00A34912"/>
        </w:tc>
      </w:tr>
      <w:tr w:rsidR="00A34912" w14:paraId="14F23347" w14:textId="77777777" w:rsidTr="00297C04">
        <w:tc>
          <w:tcPr>
            <w:tcW w:w="1573" w:type="dxa"/>
            <w:vAlign w:val="center"/>
          </w:tcPr>
          <w:p w14:paraId="2E4501D9" w14:textId="77777777" w:rsidR="00A34912" w:rsidRDefault="005B25D5" w:rsidP="005B25D5">
            <w:pPr>
              <w:jc w:val="center"/>
            </w:pPr>
            <w:r>
              <w:t>49.</w:t>
            </w:r>
          </w:p>
        </w:tc>
        <w:tc>
          <w:tcPr>
            <w:tcW w:w="1918" w:type="dxa"/>
            <w:vAlign w:val="center"/>
          </w:tcPr>
          <w:p w14:paraId="2864AD49" w14:textId="77777777" w:rsidR="00A34912" w:rsidRDefault="005B25D5" w:rsidP="00297C04">
            <w:r>
              <w:t>Kurza Góra</w:t>
            </w:r>
          </w:p>
        </w:tc>
        <w:tc>
          <w:tcPr>
            <w:tcW w:w="2876" w:type="dxa"/>
            <w:vAlign w:val="center"/>
          </w:tcPr>
          <w:p w14:paraId="39589FFD" w14:textId="77777777" w:rsidR="00A34912" w:rsidRDefault="005B25D5" w:rsidP="00297C04">
            <w:r>
              <w:t>Rolna</w:t>
            </w:r>
          </w:p>
        </w:tc>
        <w:tc>
          <w:tcPr>
            <w:tcW w:w="718" w:type="dxa"/>
            <w:vAlign w:val="center"/>
          </w:tcPr>
          <w:p w14:paraId="17FE77EB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184B1F08" w14:textId="77777777" w:rsidR="00A34912" w:rsidRDefault="00A34912" w:rsidP="00A34912"/>
        </w:tc>
      </w:tr>
      <w:tr w:rsidR="00A34912" w14:paraId="07B5C735" w14:textId="77777777" w:rsidTr="00297C04">
        <w:tc>
          <w:tcPr>
            <w:tcW w:w="1573" w:type="dxa"/>
            <w:vAlign w:val="center"/>
          </w:tcPr>
          <w:p w14:paraId="2AA5D534" w14:textId="77777777" w:rsidR="00A34912" w:rsidRDefault="005B25D5" w:rsidP="005B25D5">
            <w:pPr>
              <w:jc w:val="center"/>
            </w:pPr>
            <w:r>
              <w:t>50.</w:t>
            </w:r>
          </w:p>
        </w:tc>
        <w:tc>
          <w:tcPr>
            <w:tcW w:w="1918" w:type="dxa"/>
            <w:vAlign w:val="center"/>
          </w:tcPr>
          <w:p w14:paraId="36F0FE63" w14:textId="77777777" w:rsidR="00A34912" w:rsidRDefault="005B25D5" w:rsidP="00297C04">
            <w:r>
              <w:t xml:space="preserve">Kiełczewo </w:t>
            </w:r>
          </w:p>
        </w:tc>
        <w:tc>
          <w:tcPr>
            <w:tcW w:w="2876" w:type="dxa"/>
            <w:vAlign w:val="center"/>
          </w:tcPr>
          <w:p w14:paraId="565BF547" w14:textId="77777777" w:rsidR="00A34912" w:rsidRDefault="005B25D5" w:rsidP="00297C04">
            <w:r>
              <w:t>Leśna</w:t>
            </w:r>
          </w:p>
        </w:tc>
        <w:tc>
          <w:tcPr>
            <w:tcW w:w="718" w:type="dxa"/>
            <w:vAlign w:val="center"/>
          </w:tcPr>
          <w:p w14:paraId="20DD926A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6F46BC61" w14:textId="77777777" w:rsidR="00A34912" w:rsidRDefault="00A34912" w:rsidP="00A34912"/>
        </w:tc>
      </w:tr>
      <w:tr w:rsidR="00A34912" w14:paraId="08B555D8" w14:textId="77777777" w:rsidTr="00297C04">
        <w:tc>
          <w:tcPr>
            <w:tcW w:w="1573" w:type="dxa"/>
            <w:vAlign w:val="center"/>
          </w:tcPr>
          <w:p w14:paraId="63A7FA5E" w14:textId="77777777" w:rsidR="00A34912" w:rsidRDefault="005B25D5" w:rsidP="005B25D5">
            <w:pPr>
              <w:jc w:val="center"/>
            </w:pPr>
            <w:r>
              <w:t>51.</w:t>
            </w:r>
          </w:p>
        </w:tc>
        <w:tc>
          <w:tcPr>
            <w:tcW w:w="1918" w:type="dxa"/>
            <w:vAlign w:val="center"/>
          </w:tcPr>
          <w:p w14:paraId="3E3CD83E" w14:textId="77777777" w:rsidR="00A34912" w:rsidRDefault="005B25D5" w:rsidP="00297C04">
            <w:r>
              <w:t>Katarzynin</w:t>
            </w:r>
          </w:p>
        </w:tc>
        <w:tc>
          <w:tcPr>
            <w:tcW w:w="2876" w:type="dxa"/>
            <w:vAlign w:val="center"/>
          </w:tcPr>
          <w:p w14:paraId="3F40922C" w14:textId="77777777" w:rsidR="00A34912" w:rsidRDefault="005B25D5" w:rsidP="00297C04">
            <w:r>
              <w:t>Polna i Boczna</w:t>
            </w:r>
          </w:p>
        </w:tc>
        <w:tc>
          <w:tcPr>
            <w:tcW w:w="718" w:type="dxa"/>
            <w:vAlign w:val="center"/>
          </w:tcPr>
          <w:p w14:paraId="2B347F0C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17FAB9C4" w14:textId="77777777" w:rsidR="00A34912" w:rsidRDefault="00A34912" w:rsidP="00A34912"/>
        </w:tc>
      </w:tr>
      <w:tr w:rsidR="00A34912" w14:paraId="137C456F" w14:textId="77777777" w:rsidTr="00297C04">
        <w:tc>
          <w:tcPr>
            <w:tcW w:w="1573" w:type="dxa"/>
            <w:vAlign w:val="center"/>
          </w:tcPr>
          <w:p w14:paraId="2FAAF771" w14:textId="77777777" w:rsidR="00A34912" w:rsidRDefault="005B25D5" w:rsidP="005B25D5">
            <w:pPr>
              <w:jc w:val="center"/>
            </w:pPr>
            <w:r>
              <w:t>52.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4CE377D3" w14:textId="77777777" w:rsidR="00A34912" w:rsidRPr="008D3957" w:rsidRDefault="005B25D5" w:rsidP="00297C04">
            <w:r w:rsidRPr="008D3957">
              <w:t>Racot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4D78C852" w14:textId="77777777" w:rsidR="00A34912" w:rsidRPr="008D3957" w:rsidRDefault="005B25D5" w:rsidP="00297C04">
            <w:r w:rsidRPr="008D3957">
              <w:t xml:space="preserve">Czereśniowa 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2DA9D67E" w14:textId="77777777" w:rsidR="00A34912" w:rsidRPr="008D3957" w:rsidRDefault="005B25D5" w:rsidP="005B25D5">
            <w:pPr>
              <w:jc w:val="center"/>
            </w:pPr>
            <w:r w:rsidRPr="008D3957">
              <w:t>2017</w:t>
            </w:r>
          </w:p>
        </w:tc>
        <w:tc>
          <w:tcPr>
            <w:tcW w:w="3831" w:type="dxa"/>
            <w:shd w:val="clear" w:color="auto" w:fill="C4FCB2"/>
          </w:tcPr>
          <w:p w14:paraId="67967E68" w14:textId="77777777" w:rsidR="00A34912" w:rsidRPr="00297C04" w:rsidRDefault="0044119C" w:rsidP="0044119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</w:pPr>
            <w:r w:rsidRPr="00297C0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  <w:t>Program rozwoju gminnej i powiatowej infrastruktury drogowej na lata 2016 – 2019</w:t>
            </w:r>
          </w:p>
        </w:tc>
      </w:tr>
      <w:tr w:rsidR="00A34912" w14:paraId="003AD55E" w14:textId="77777777" w:rsidTr="00297C04">
        <w:tc>
          <w:tcPr>
            <w:tcW w:w="1573" w:type="dxa"/>
            <w:vAlign w:val="center"/>
          </w:tcPr>
          <w:p w14:paraId="21806B26" w14:textId="77777777" w:rsidR="00A34912" w:rsidRDefault="005B25D5" w:rsidP="005B25D5">
            <w:pPr>
              <w:jc w:val="center"/>
            </w:pPr>
            <w:r>
              <w:t>53.</w:t>
            </w:r>
          </w:p>
        </w:tc>
        <w:tc>
          <w:tcPr>
            <w:tcW w:w="1918" w:type="dxa"/>
            <w:vAlign w:val="center"/>
          </w:tcPr>
          <w:p w14:paraId="569B50A4" w14:textId="77777777" w:rsidR="00A34912" w:rsidRDefault="005B25D5" w:rsidP="00297C04">
            <w:r>
              <w:t xml:space="preserve">Stare Oborzyska </w:t>
            </w:r>
          </w:p>
        </w:tc>
        <w:tc>
          <w:tcPr>
            <w:tcW w:w="2876" w:type="dxa"/>
            <w:vAlign w:val="center"/>
          </w:tcPr>
          <w:p w14:paraId="1F719A7E" w14:textId="77777777" w:rsidR="00A34912" w:rsidRDefault="005B25D5" w:rsidP="00297C04">
            <w:r>
              <w:t>Świerkowa</w:t>
            </w:r>
          </w:p>
        </w:tc>
        <w:tc>
          <w:tcPr>
            <w:tcW w:w="718" w:type="dxa"/>
            <w:vAlign w:val="center"/>
          </w:tcPr>
          <w:p w14:paraId="6440915D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1C158277" w14:textId="77777777" w:rsidR="00A34912" w:rsidRDefault="00A34912" w:rsidP="00A34912"/>
        </w:tc>
      </w:tr>
      <w:tr w:rsidR="00A34912" w14:paraId="72807312" w14:textId="77777777" w:rsidTr="00D67C13">
        <w:tc>
          <w:tcPr>
            <w:tcW w:w="1573" w:type="dxa"/>
            <w:vAlign w:val="center"/>
          </w:tcPr>
          <w:p w14:paraId="6C182B39" w14:textId="77777777" w:rsidR="00A34912" w:rsidRDefault="005B25D5" w:rsidP="005B25D5">
            <w:pPr>
              <w:jc w:val="center"/>
            </w:pPr>
            <w:r>
              <w:t>54.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763F0CC3" w14:textId="77777777" w:rsidR="00A34912" w:rsidRDefault="005B25D5" w:rsidP="00297C04">
            <w:r>
              <w:t xml:space="preserve">Stare Oborzyska 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6BD98202" w14:textId="77777777" w:rsidR="00A34912" w:rsidRDefault="005B25D5" w:rsidP="00297C04">
            <w:r>
              <w:t>Kolejowa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125D7998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270E813B" w14:textId="77777777" w:rsidR="00A34912" w:rsidRDefault="00A34912" w:rsidP="00A34912"/>
        </w:tc>
      </w:tr>
      <w:tr w:rsidR="00A34912" w14:paraId="008C2C63" w14:textId="77777777" w:rsidTr="00D67C13">
        <w:tc>
          <w:tcPr>
            <w:tcW w:w="1573" w:type="dxa"/>
            <w:vAlign w:val="center"/>
          </w:tcPr>
          <w:p w14:paraId="44CB740C" w14:textId="77777777" w:rsidR="00A34912" w:rsidRDefault="005B25D5" w:rsidP="005B25D5">
            <w:pPr>
              <w:jc w:val="center"/>
            </w:pPr>
            <w:r>
              <w:t>55.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4C2FC999" w14:textId="77777777" w:rsidR="00A34912" w:rsidRDefault="005B25D5" w:rsidP="00297C04">
            <w:r>
              <w:t xml:space="preserve">Kiełczewo 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6055D93B" w14:textId="77777777" w:rsidR="00A34912" w:rsidRDefault="005B25D5" w:rsidP="00297C04">
            <w:r>
              <w:t>Zaułek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587BA6CA" w14:textId="55199298" w:rsidR="00A34912" w:rsidRDefault="00D67C13" w:rsidP="005B25D5">
            <w:pPr>
              <w:jc w:val="center"/>
            </w:pPr>
            <w:r>
              <w:t>2019</w:t>
            </w:r>
          </w:p>
        </w:tc>
        <w:tc>
          <w:tcPr>
            <w:tcW w:w="3831" w:type="dxa"/>
            <w:shd w:val="clear" w:color="auto" w:fill="C4FCB2"/>
          </w:tcPr>
          <w:p w14:paraId="1ABA84FA" w14:textId="63A7D477" w:rsidR="00A34912" w:rsidRDefault="00D67C13" w:rsidP="00A34912">
            <w:r>
              <w:t xml:space="preserve">Fundusz Dróg Samorządowych </w:t>
            </w:r>
          </w:p>
        </w:tc>
      </w:tr>
      <w:tr w:rsidR="00A34912" w14:paraId="45F7BCE2" w14:textId="77777777" w:rsidTr="00D67C13">
        <w:tc>
          <w:tcPr>
            <w:tcW w:w="1573" w:type="dxa"/>
            <w:vAlign w:val="center"/>
          </w:tcPr>
          <w:p w14:paraId="1C8F82F8" w14:textId="77777777" w:rsidR="00A34912" w:rsidRDefault="005B25D5" w:rsidP="005B25D5">
            <w:pPr>
              <w:jc w:val="center"/>
            </w:pPr>
            <w:r>
              <w:t>56.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48A035FE" w14:textId="77777777" w:rsidR="00A34912" w:rsidRDefault="005B25D5" w:rsidP="00297C04">
            <w:r>
              <w:t xml:space="preserve">Kiełczewo 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454424B5" w14:textId="77777777" w:rsidR="00A34912" w:rsidRDefault="005B25D5" w:rsidP="00297C04">
            <w:r>
              <w:t>Szymborsk</w:t>
            </w:r>
            <w:r w:rsidR="003725F9">
              <w:t>iej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6241043A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734C020E" w14:textId="77777777" w:rsidR="00A34912" w:rsidRDefault="00A34912" w:rsidP="00A34912"/>
        </w:tc>
      </w:tr>
      <w:tr w:rsidR="00A34912" w14:paraId="58E85C4A" w14:textId="77777777" w:rsidTr="00D67C13">
        <w:tc>
          <w:tcPr>
            <w:tcW w:w="1573" w:type="dxa"/>
            <w:vAlign w:val="center"/>
          </w:tcPr>
          <w:p w14:paraId="4C161639" w14:textId="77777777" w:rsidR="00A34912" w:rsidRDefault="005B25D5" w:rsidP="005B25D5">
            <w:pPr>
              <w:jc w:val="center"/>
            </w:pPr>
            <w:r>
              <w:t>57.</w:t>
            </w:r>
          </w:p>
        </w:tc>
        <w:tc>
          <w:tcPr>
            <w:tcW w:w="1918" w:type="dxa"/>
            <w:shd w:val="clear" w:color="auto" w:fill="FFCCCC"/>
            <w:vAlign w:val="center"/>
          </w:tcPr>
          <w:p w14:paraId="065F66AC" w14:textId="77777777" w:rsidR="00A34912" w:rsidRDefault="005B25D5" w:rsidP="00297C04">
            <w:r>
              <w:t>Nowy Lubosz</w:t>
            </w:r>
          </w:p>
        </w:tc>
        <w:tc>
          <w:tcPr>
            <w:tcW w:w="2876" w:type="dxa"/>
            <w:shd w:val="clear" w:color="auto" w:fill="FFCCCC"/>
            <w:vAlign w:val="center"/>
          </w:tcPr>
          <w:p w14:paraId="14F27F6C" w14:textId="77777777" w:rsidR="00A34912" w:rsidRDefault="005B25D5" w:rsidP="00297C04">
            <w:r>
              <w:t xml:space="preserve">Leśna </w:t>
            </w:r>
          </w:p>
        </w:tc>
        <w:tc>
          <w:tcPr>
            <w:tcW w:w="718" w:type="dxa"/>
            <w:shd w:val="clear" w:color="auto" w:fill="FFCCCC"/>
            <w:vAlign w:val="center"/>
          </w:tcPr>
          <w:p w14:paraId="360F08C8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79D0C37C" w14:textId="77777777" w:rsidR="00A34912" w:rsidRDefault="00A34912" w:rsidP="00A34912"/>
        </w:tc>
      </w:tr>
      <w:tr w:rsidR="00A34912" w14:paraId="068B892D" w14:textId="77777777" w:rsidTr="00297C04">
        <w:tc>
          <w:tcPr>
            <w:tcW w:w="1573" w:type="dxa"/>
            <w:vAlign w:val="center"/>
          </w:tcPr>
          <w:p w14:paraId="6529609E" w14:textId="77777777" w:rsidR="00A34912" w:rsidRDefault="005B25D5" w:rsidP="005B25D5">
            <w:pPr>
              <w:jc w:val="center"/>
            </w:pPr>
            <w:r>
              <w:t>58.</w:t>
            </w:r>
          </w:p>
        </w:tc>
        <w:tc>
          <w:tcPr>
            <w:tcW w:w="1918" w:type="dxa"/>
            <w:vAlign w:val="center"/>
          </w:tcPr>
          <w:p w14:paraId="7F6C7026" w14:textId="77777777" w:rsidR="00A34912" w:rsidRDefault="005B25D5" w:rsidP="00297C04">
            <w:r>
              <w:t xml:space="preserve">Nowy Lubosz </w:t>
            </w:r>
          </w:p>
        </w:tc>
        <w:tc>
          <w:tcPr>
            <w:tcW w:w="2876" w:type="dxa"/>
            <w:vAlign w:val="center"/>
          </w:tcPr>
          <w:p w14:paraId="7E177170" w14:textId="77777777" w:rsidR="00A34912" w:rsidRDefault="005B25D5" w:rsidP="00297C04">
            <w:r>
              <w:t>Sadowa</w:t>
            </w:r>
          </w:p>
        </w:tc>
        <w:tc>
          <w:tcPr>
            <w:tcW w:w="718" w:type="dxa"/>
            <w:vAlign w:val="center"/>
          </w:tcPr>
          <w:p w14:paraId="6467DDD5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7FB60FDD" w14:textId="77777777" w:rsidR="00A34912" w:rsidRDefault="00A34912" w:rsidP="00A34912"/>
        </w:tc>
      </w:tr>
      <w:tr w:rsidR="00A34912" w14:paraId="099B7C50" w14:textId="77777777" w:rsidTr="00297C04">
        <w:tc>
          <w:tcPr>
            <w:tcW w:w="1573" w:type="dxa"/>
            <w:vAlign w:val="center"/>
          </w:tcPr>
          <w:p w14:paraId="321A2870" w14:textId="77777777" w:rsidR="00A34912" w:rsidRDefault="005B25D5" w:rsidP="005B25D5">
            <w:pPr>
              <w:jc w:val="center"/>
            </w:pPr>
            <w:r>
              <w:t>59.</w:t>
            </w:r>
          </w:p>
        </w:tc>
        <w:tc>
          <w:tcPr>
            <w:tcW w:w="1918" w:type="dxa"/>
            <w:vAlign w:val="center"/>
          </w:tcPr>
          <w:p w14:paraId="308E2728" w14:textId="77777777" w:rsidR="00A34912" w:rsidRDefault="005B25D5" w:rsidP="00297C04">
            <w:r>
              <w:t>Racot</w:t>
            </w:r>
          </w:p>
        </w:tc>
        <w:tc>
          <w:tcPr>
            <w:tcW w:w="2876" w:type="dxa"/>
            <w:vAlign w:val="center"/>
          </w:tcPr>
          <w:p w14:paraId="5880F489" w14:textId="77777777" w:rsidR="00A34912" w:rsidRDefault="005B25D5" w:rsidP="00297C04">
            <w:r>
              <w:t>Leśna</w:t>
            </w:r>
          </w:p>
        </w:tc>
        <w:tc>
          <w:tcPr>
            <w:tcW w:w="718" w:type="dxa"/>
            <w:vAlign w:val="center"/>
          </w:tcPr>
          <w:p w14:paraId="6631FECA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27086F1D" w14:textId="77777777" w:rsidR="00A34912" w:rsidRDefault="00A34912" w:rsidP="00A34912"/>
        </w:tc>
      </w:tr>
      <w:tr w:rsidR="00A34912" w14:paraId="04B8A5D3" w14:textId="77777777" w:rsidTr="00297C04">
        <w:tc>
          <w:tcPr>
            <w:tcW w:w="1573" w:type="dxa"/>
            <w:vAlign w:val="center"/>
          </w:tcPr>
          <w:p w14:paraId="2CFCB532" w14:textId="77777777" w:rsidR="00A34912" w:rsidRDefault="005B25D5" w:rsidP="005B25D5">
            <w:pPr>
              <w:jc w:val="center"/>
            </w:pPr>
            <w:r>
              <w:t>60.</w:t>
            </w:r>
          </w:p>
        </w:tc>
        <w:tc>
          <w:tcPr>
            <w:tcW w:w="1918" w:type="dxa"/>
            <w:shd w:val="clear" w:color="auto" w:fill="C4FCB2"/>
            <w:vAlign w:val="center"/>
          </w:tcPr>
          <w:p w14:paraId="75C0187A" w14:textId="77777777" w:rsidR="00A34912" w:rsidRPr="008D3957" w:rsidRDefault="005B25D5" w:rsidP="00297C04">
            <w:r w:rsidRPr="008D3957">
              <w:t xml:space="preserve">Racot </w:t>
            </w:r>
          </w:p>
        </w:tc>
        <w:tc>
          <w:tcPr>
            <w:tcW w:w="2876" w:type="dxa"/>
            <w:shd w:val="clear" w:color="auto" w:fill="C4FCB2"/>
            <w:vAlign w:val="center"/>
          </w:tcPr>
          <w:p w14:paraId="6577EDF0" w14:textId="77777777" w:rsidR="00A34912" w:rsidRPr="008D3957" w:rsidRDefault="005B25D5" w:rsidP="00297C04">
            <w:r w:rsidRPr="008D3957">
              <w:t>Morelowa</w:t>
            </w:r>
          </w:p>
        </w:tc>
        <w:tc>
          <w:tcPr>
            <w:tcW w:w="718" w:type="dxa"/>
            <w:shd w:val="clear" w:color="auto" w:fill="C4FCB2"/>
            <w:vAlign w:val="center"/>
          </w:tcPr>
          <w:p w14:paraId="44F00680" w14:textId="77777777" w:rsidR="00A34912" w:rsidRPr="008D3957" w:rsidRDefault="00297C04" w:rsidP="005B25D5">
            <w:pPr>
              <w:jc w:val="center"/>
            </w:pPr>
            <w:r>
              <w:t>2017</w:t>
            </w:r>
          </w:p>
        </w:tc>
        <w:tc>
          <w:tcPr>
            <w:tcW w:w="3831" w:type="dxa"/>
            <w:shd w:val="clear" w:color="auto" w:fill="C4FCB2"/>
          </w:tcPr>
          <w:p w14:paraId="47362F12" w14:textId="77777777" w:rsidR="00A34912" w:rsidRPr="00297C04" w:rsidRDefault="0044119C" w:rsidP="0044119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</w:pPr>
            <w:r w:rsidRPr="00297C0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6"/>
                <w:lang w:eastAsia="pl-PL"/>
              </w:rPr>
              <w:t>Program rozwoju gminnej i powiatowej infrastruktury drogowej na lata 2016 – 2019</w:t>
            </w:r>
          </w:p>
        </w:tc>
      </w:tr>
      <w:tr w:rsidR="00A34912" w14:paraId="15B6F601" w14:textId="77777777" w:rsidTr="00297C04">
        <w:tc>
          <w:tcPr>
            <w:tcW w:w="1573" w:type="dxa"/>
            <w:vAlign w:val="center"/>
          </w:tcPr>
          <w:p w14:paraId="3ABE52CA" w14:textId="77777777" w:rsidR="00A34912" w:rsidRDefault="005B25D5" w:rsidP="005B25D5">
            <w:pPr>
              <w:jc w:val="center"/>
            </w:pPr>
            <w:r>
              <w:t>61.</w:t>
            </w:r>
          </w:p>
        </w:tc>
        <w:tc>
          <w:tcPr>
            <w:tcW w:w="1918" w:type="dxa"/>
            <w:vAlign w:val="center"/>
          </w:tcPr>
          <w:p w14:paraId="327ADFA2" w14:textId="77777777" w:rsidR="00A34912" w:rsidRDefault="005B25D5" w:rsidP="00297C04">
            <w:r>
              <w:t>Spytkówki</w:t>
            </w:r>
          </w:p>
        </w:tc>
        <w:tc>
          <w:tcPr>
            <w:tcW w:w="2876" w:type="dxa"/>
            <w:vAlign w:val="center"/>
          </w:tcPr>
          <w:p w14:paraId="2EE211EF" w14:textId="77777777" w:rsidR="00A34912" w:rsidRDefault="005B25D5" w:rsidP="00297C04">
            <w:r>
              <w:t>Strumykowa</w:t>
            </w:r>
          </w:p>
        </w:tc>
        <w:tc>
          <w:tcPr>
            <w:tcW w:w="718" w:type="dxa"/>
            <w:vAlign w:val="center"/>
          </w:tcPr>
          <w:p w14:paraId="31D6CDA0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189B37C3" w14:textId="77777777" w:rsidR="00A34912" w:rsidRDefault="00A34912" w:rsidP="00A34912"/>
        </w:tc>
      </w:tr>
      <w:tr w:rsidR="00A34912" w14:paraId="5B998D6E" w14:textId="77777777" w:rsidTr="00297C04">
        <w:tc>
          <w:tcPr>
            <w:tcW w:w="1573" w:type="dxa"/>
            <w:vAlign w:val="center"/>
          </w:tcPr>
          <w:p w14:paraId="270846C0" w14:textId="77777777" w:rsidR="00A34912" w:rsidRDefault="005B25D5" w:rsidP="005B25D5">
            <w:pPr>
              <w:jc w:val="center"/>
            </w:pPr>
            <w:r>
              <w:t>62.</w:t>
            </w:r>
          </w:p>
        </w:tc>
        <w:tc>
          <w:tcPr>
            <w:tcW w:w="1918" w:type="dxa"/>
            <w:vAlign w:val="center"/>
          </w:tcPr>
          <w:p w14:paraId="038F0B0C" w14:textId="77777777" w:rsidR="00A34912" w:rsidRDefault="005B25D5" w:rsidP="00297C04">
            <w:r>
              <w:t>Stare Oborzyska</w:t>
            </w:r>
          </w:p>
        </w:tc>
        <w:tc>
          <w:tcPr>
            <w:tcW w:w="2876" w:type="dxa"/>
            <w:vAlign w:val="center"/>
          </w:tcPr>
          <w:p w14:paraId="21A76FED" w14:textId="77777777" w:rsidR="00A34912" w:rsidRDefault="005B25D5" w:rsidP="00297C04">
            <w:r>
              <w:t>Jodłowa</w:t>
            </w:r>
          </w:p>
        </w:tc>
        <w:tc>
          <w:tcPr>
            <w:tcW w:w="718" w:type="dxa"/>
            <w:vAlign w:val="center"/>
          </w:tcPr>
          <w:p w14:paraId="2F7DA327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01E8D0A9" w14:textId="77777777" w:rsidR="00A34912" w:rsidRDefault="00A34912" w:rsidP="00A34912"/>
        </w:tc>
      </w:tr>
      <w:tr w:rsidR="00A34912" w14:paraId="5CEEA6D7" w14:textId="77777777" w:rsidTr="00297C04">
        <w:tc>
          <w:tcPr>
            <w:tcW w:w="1573" w:type="dxa"/>
            <w:vAlign w:val="center"/>
          </w:tcPr>
          <w:p w14:paraId="2CD38AFC" w14:textId="77777777" w:rsidR="00A34912" w:rsidRDefault="005B25D5" w:rsidP="005B25D5">
            <w:pPr>
              <w:jc w:val="center"/>
            </w:pPr>
            <w:r>
              <w:t>63.</w:t>
            </w:r>
          </w:p>
        </w:tc>
        <w:tc>
          <w:tcPr>
            <w:tcW w:w="1918" w:type="dxa"/>
            <w:vAlign w:val="center"/>
          </w:tcPr>
          <w:p w14:paraId="4A879DBE" w14:textId="77777777" w:rsidR="00A34912" w:rsidRDefault="005B25D5" w:rsidP="00297C04">
            <w:r>
              <w:t xml:space="preserve">Stare Oborzyska </w:t>
            </w:r>
          </w:p>
        </w:tc>
        <w:tc>
          <w:tcPr>
            <w:tcW w:w="2876" w:type="dxa"/>
            <w:vAlign w:val="center"/>
          </w:tcPr>
          <w:p w14:paraId="4FBB64B4" w14:textId="77777777" w:rsidR="00A34912" w:rsidRDefault="005B25D5" w:rsidP="00297C04">
            <w:r>
              <w:t>Leśna</w:t>
            </w:r>
          </w:p>
        </w:tc>
        <w:tc>
          <w:tcPr>
            <w:tcW w:w="718" w:type="dxa"/>
            <w:vAlign w:val="center"/>
          </w:tcPr>
          <w:p w14:paraId="63132FB2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7219A57D" w14:textId="77777777" w:rsidR="00A34912" w:rsidRDefault="00A34912" w:rsidP="00A34912"/>
        </w:tc>
      </w:tr>
      <w:tr w:rsidR="00A34912" w14:paraId="00812D80" w14:textId="77777777" w:rsidTr="00297C04">
        <w:tc>
          <w:tcPr>
            <w:tcW w:w="1573" w:type="dxa"/>
            <w:vAlign w:val="center"/>
          </w:tcPr>
          <w:p w14:paraId="4A837ED1" w14:textId="77777777" w:rsidR="00A34912" w:rsidRDefault="005B25D5" w:rsidP="005B25D5">
            <w:pPr>
              <w:jc w:val="center"/>
            </w:pPr>
            <w:r>
              <w:t>64.</w:t>
            </w:r>
          </w:p>
        </w:tc>
        <w:tc>
          <w:tcPr>
            <w:tcW w:w="1918" w:type="dxa"/>
            <w:vAlign w:val="center"/>
          </w:tcPr>
          <w:p w14:paraId="31A4E34E" w14:textId="77777777" w:rsidR="00A34912" w:rsidRDefault="005B25D5" w:rsidP="00297C04">
            <w:r>
              <w:t>Stary Lubosz</w:t>
            </w:r>
          </w:p>
        </w:tc>
        <w:tc>
          <w:tcPr>
            <w:tcW w:w="2876" w:type="dxa"/>
            <w:vAlign w:val="center"/>
          </w:tcPr>
          <w:p w14:paraId="1DB0F6D6" w14:textId="77777777" w:rsidR="00A34912" w:rsidRDefault="005B25D5" w:rsidP="00297C04">
            <w:r>
              <w:t>Podleśna</w:t>
            </w:r>
          </w:p>
        </w:tc>
        <w:tc>
          <w:tcPr>
            <w:tcW w:w="718" w:type="dxa"/>
            <w:vAlign w:val="center"/>
          </w:tcPr>
          <w:p w14:paraId="28FA3EDE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234A9D4C" w14:textId="77777777" w:rsidR="00A34912" w:rsidRDefault="00A34912" w:rsidP="00A34912"/>
        </w:tc>
      </w:tr>
      <w:tr w:rsidR="00A34912" w14:paraId="6159BC45" w14:textId="77777777" w:rsidTr="00297C04">
        <w:tc>
          <w:tcPr>
            <w:tcW w:w="1573" w:type="dxa"/>
            <w:vAlign w:val="center"/>
          </w:tcPr>
          <w:p w14:paraId="76BB4683" w14:textId="77777777" w:rsidR="00A34912" w:rsidRDefault="005B25D5" w:rsidP="005B25D5">
            <w:pPr>
              <w:jc w:val="center"/>
            </w:pPr>
            <w:r>
              <w:t>65.</w:t>
            </w:r>
          </w:p>
        </w:tc>
        <w:tc>
          <w:tcPr>
            <w:tcW w:w="1918" w:type="dxa"/>
            <w:vAlign w:val="center"/>
          </w:tcPr>
          <w:p w14:paraId="098D0695" w14:textId="77777777" w:rsidR="00A34912" w:rsidRDefault="005B25D5" w:rsidP="00297C04">
            <w:r>
              <w:t>Stary Lubosz</w:t>
            </w:r>
          </w:p>
        </w:tc>
        <w:tc>
          <w:tcPr>
            <w:tcW w:w="2876" w:type="dxa"/>
            <w:vAlign w:val="center"/>
          </w:tcPr>
          <w:p w14:paraId="02422BDE" w14:textId="77777777" w:rsidR="00A34912" w:rsidRDefault="005B25D5" w:rsidP="00297C04">
            <w:r>
              <w:t>Wiatrakowa</w:t>
            </w:r>
          </w:p>
        </w:tc>
        <w:tc>
          <w:tcPr>
            <w:tcW w:w="718" w:type="dxa"/>
            <w:vAlign w:val="center"/>
          </w:tcPr>
          <w:p w14:paraId="3F999DCB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03474CCB" w14:textId="77777777" w:rsidR="00A34912" w:rsidRDefault="00A34912" w:rsidP="00A34912"/>
        </w:tc>
      </w:tr>
      <w:tr w:rsidR="00A34912" w14:paraId="74566941" w14:textId="77777777" w:rsidTr="00297C04">
        <w:tc>
          <w:tcPr>
            <w:tcW w:w="1573" w:type="dxa"/>
            <w:vAlign w:val="center"/>
          </w:tcPr>
          <w:p w14:paraId="4A988992" w14:textId="77777777" w:rsidR="00A34912" w:rsidRDefault="005B25D5" w:rsidP="005B25D5">
            <w:pPr>
              <w:jc w:val="center"/>
            </w:pPr>
            <w:r>
              <w:t>66.</w:t>
            </w:r>
          </w:p>
        </w:tc>
        <w:tc>
          <w:tcPr>
            <w:tcW w:w="1918" w:type="dxa"/>
            <w:vAlign w:val="center"/>
          </w:tcPr>
          <w:p w14:paraId="58E28319" w14:textId="77777777" w:rsidR="00A34912" w:rsidRDefault="005B25D5" w:rsidP="00297C04">
            <w:r>
              <w:t>Stary Lubosz</w:t>
            </w:r>
          </w:p>
        </w:tc>
        <w:tc>
          <w:tcPr>
            <w:tcW w:w="2876" w:type="dxa"/>
            <w:vAlign w:val="center"/>
          </w:tcPr>
          <w:p w14:paraId="04CC46DA" w14:textId="77777777" w:rsidR="00A34912" w:rsidRDefault="005B25D5" w:rsidP="00297C04">
            <w:r>
              <w:t>Pogodna</w:t>
            </w:r>
          </w:p>
        </w:tc>
        <w:tc>
          <w:tcPr>
            <w:tcW w:w="718" w:type="dxa"/>
            <w:vAlign w:val="center"/>
          </w:tcPr>
          <w:p w14:paraId="2BC6DAD6" w14:textId="77777777" w:rsidR="00A34912" w:rsidRDefault="00A34912" w:rsidP="005B25D5">
            <w:pPr>
              <w:jc w:val="center"/>
            </w:pPr>
          </w:p>
        </w:tc>
        <w:tc>
          <w:tcPr>
            <w:tcW w:w="3831" w:type="dxa"/>
          </w:tcPr>
          <w:p w14:paraId="06C5FBB8" w14:textId="77777777" w:rsidR="00A34912" w:rsidRDefault="00A34912" w:rsidP="00A34912"/>
        </w:tc>
      </w:tr>
      <w:tr w:rsidR="005B25D5" w14:paraId="31C51BC2" w14:textId="77777777" w:rsidTr="00297C04">
        <w:tc>
          <w:tcPr>
            <w:tcW w:w="1573" w:type="dxa"/>
            <w:vAlign w:val="center"/>
          </w:tcPr>
          <w:p w14:paraId="3210D149" w14:textId="77777777" w:rsidR="005B25D5" w:rsidRDefault="005B25D5" w:rsidP="005B25D5">
            <w:pPr>
              <w:jc w:val="center"/>
            </w:pPr>
            <w:r>
              <w:t>67.</w:t>
            </w:r>
          </w:p>
        </w:tc>
        <w:tc>
          <w:tcPr>
            <w:tcW w:w="1918" w:type="dxa"/>
            <w:vAlign w:val="center"/>
          </w:tcPr>
          <w:p w14:paraId="4A399BEF" w14:textId="77777777" w:rsidR="005B25D5" w:rsidRDefault="005B25D5" w:rsidP="00297C04">
            <w:r>
              <w:t>Widziszewo</w:t>
            </w:r>
          </w:p>
        </w:tc>
        <w:tc>
          <w:tcPr>
            <w:tcW w:w="2876" w:type="dxa"/>
            <w:vAlign w:val="center"/>
          </w:tcPr>
          <w:p w14:paraId="1F20056E" w14:textId="77777777" w:rsidR="005B25D5" w:rsidRDefault="005B25D5" w:rsidP="00297C04">
            <w:r>
              <w:t>Polna</w:t>
            </w:r>
          </w:p>
        </w:tc>
        <w:tc>
          <w:tcPr>
            <w:tcW w:w="718" w:type="dxa"/>
            <w:vAlign w:val="center"/>
          </w:tcPr>
          <w:p w14:paraId="2A7D0C21" w14:textId="77777777" w:rsidR="005B25D5" w:rsidRDefault="005B25D5" w:rsidP="005B25D5">
            <w:pPr>
              <w:jc w:val="center"/>
            </w:pPr>
          </w:p>
        </w:tc>
        <w:tc>
          <w:tcPr>
            <w:tcW w:w="3831" w:type="dxa"/>
          </w:tcPr>
          <w:p w14:paraId="1A470630" w14:textId="77777777" w:rsidR="005B25D5" w:rsidRDefault="005B25D5" w:rsidP="00A34912"/>
        </w:tc>
      </w:tr>
    </w:tbl>
    <w:p w14:paraId="71C69D6B" w14:textId="77777777" w:rsidR="00B76E4F" w:rsidRDefault="00B76E4F"/>
    <w:p w14:paraId="6B91F7B2" w14:textId="77777777" w:rsidR="00EF7A85" w:rsidRDefault="00EF7A85" w:rsidP="00EF7A8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EDE38" wp14:editId="08947B21">
                <wp:simplePos x="0" y="0"/>
                <wp:positionH relativeFrom="margin">
                  <wp:posOffset>-4445</wp:posOffset>
                </wp:positionH>
                <wp:positionV relativeFrom="paragraph">
                  <wp:posOffset>244475</wp:posOffset>
                </wp:positionV>
                <wp:extent cx="609600" cy="352425"/>
                <wp:effectExtent l="0" t="0" r="0" b="0"/>
                <wp:wrapSquare wrapText="bothSides"/>
                <wp:docPr id="5" name="Znak 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52425"/>
                        </a:xfrm>
                        <a:prstGeom prst="mathMinus">
                          <a:avLst/>
                        </a:prstGeom>
                        <a:solidFill>
                          <a:srgbClr val="FDDFDB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5C32D" w14:textId="77777777" w:rsidR="00EF7A85" w:rsidRPr="00AA3856" w:rsidRDefault="00EF7A85" w:rsidP="00EF7A85">
                            <w:pPr>
                              <w:shd w:val="clear" w:color="auto" w:fill="F1513B"/>
                              <w:jc w:val="center"/>
                              <w:rPr>
                                <w:color w:val="F1513B"/>
                              </w:rPr>
                            </w:pPr>
                            <w:proofErr w:type="spellStart"/>
                            <w:r w:rsidRPr="00AA3856">
                              <w:rPr>
                                <w:color w:val="F1513B"/>
                              </w:rPr>
                              <w:t>DrDr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DE38" id="Znak minus 5" o:spid="_x0000_s1026" style="position:absolute;margin-left:-.35pt;margin-top:19.25pt;width:48pt;height:27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09600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" adj="-11796480,,5400" path="m80802,134767r447996,l528798,217658r-447996,l80802,134767xe" fillcolor="#fddfdb" strokecolor="#2f528f" strokeweight="1pt">
                <v:stroke joinstyle="miter"/>
                <v:formulas/>
                <v:path arrowok="t" o:connecttype="custom" o:connectlocs="80802,134767;528798,134767;528798,217658;80802,217658;80802,134767" o:connectangles="0,0,0,0,0" textboxrect="0,0,609600,352425"/>
                <v:textbox>
                  <w:txbxContent>
                    <w:p w14:paraId="3835C32D" w14:textId="77777777" w:rsidR="00EF7A85" w:rsidRPr="00AA3856" w:rsidRDefault="00EF7A85" w:rsidP="00EF7A85">
                      <w:pPr>
                        <w:shd w:val="clear" w:color="auto" w:fill="F1513B"/>
                        <w:jc w:val="center"/>
                        <w:rPr>
                          <w:color w:val="F1513B"/>
                        </w:rPr>
                      </w:pPr>
                      <w:proofErr w:type="spellStart"/>
                      <w:r w:rsidRPr="00AA3856">
                        <w:rPr>
                          <w:color w:val="F1513B"/>
                        </w:rPr>
                        <w:t>DrDr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D8622C" w14:textId="77777777" w:rsidR="00EF7A85" w:rsidRDefault="00EF7A85" w:rsidP="00EF7A85">
      <w:r>
        <w:t xml:space="preserve">Drogi w trakcie projektowania </w:t>
      </w:r>
    </w:p>
    <w:p w14:paraId="5D3B0B39" w14:textId="77777777" w:rsidR="00EF7A85" w:rsidRDefault="00EF7A85" w:rsidP="00EF7A8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8FC54" wp14:editId="18BFCD00">
                <wp:simplePos x="0" y="0"/>
                <wp:positionH relativeFrom="margin">
                  <wp:posOffset>-4445</wp:posOffset>
                </wp:positionH>
                <wp:positionV relativeFrom="paragraph">
                  <wp:posOffset>245110</wp:posOffset>
                </wp:positionV>
                <wp:extent cx="609600" cy="361950"/>
                <wp:effectExtent l="0" t="0" r="0" b="0"/>
                <wp:wrapSquare wrapText="bothSides"/>
                <wp:docPr id="6" name="Znak 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61950"/>
                        </a:xfrm>
                        <a:prstGeom prst="mathMinus">
                          <a:avLst/>
                        </a:prstGeom>
                        <a:solidFill>
                          <a:srgbClr val="8FE76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797B6A" w14:textId="77777777" w:rsidR="00EF7A85" w:rsidRPr="005A1392" w:rsidRDefault="00EF7A85" w:rsidP="00EF7A85">
                            <w:pPr>
                              <w:shd w:val="clear" w:color="auto" w:fill="F1513B"/>
                              <w:jc w:val="center"/>
                              <w:rPr>
                                <w:color w:val="C4FCB2"/>
                              </w:rPr>
                            </w:pPr>
                            <w:proofErr w:type="spellStart"/>
                            <w:r w:rsidRPr="005A1392">
                              <w:rPr>
                                <w:color w:val="C4FCB2"/>
                              </w:rPr>
                              <w:t>DrDr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FC54" id="Znak minus 6" o:spid="_x0000_s1027" style="position:absolute;margin-left:-.35pt;margin-top:19.3pt;width:48pt;height:28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09600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" adj="-11796480,,5400" path="m80802,138410r447996,l528798,223540r-447996,l80802,138410xe" fillcolor="#8fe763" strokecolor="#2f528f" strokeweight="1pt">
                <v:stroke joinstyle="miter"/>
                <v:formulas/>
                <v:path arrowok="t" o:connecttype="custom" o:connectlocs="80802,138410;528798,138410;528798,223540;80802,223540;80802,138410" o:connectangles="0,0,0,0,0" textboxrect="0,0,609600,361950"/>
                <v:textbox>
                  <w:txbxContent>
                    <w:p w14:paraId="29797B6A" w14:textId="77777777" w:rsidR="00EF7A85" w:rsidRPr="005A1392" w:rsidRDefault="00EF7A85" w:rsidP="00EF7A85">
                      <w:pPr>
                        <w:shd w:val="clear" w:color="auto" w:fill="F1513B"/>
                        <w:jc w:val="center"/>
                        <w:rPr>
                          <w:color w:val="C4FCB2"/>
                        </w:rPr>
                      </w:pPr>
                      <w:proofErr w:type="spellStart"/>
                      <w:r w:rsidRPr="005A1392">
                        <w:rPr>
                          <w:color w:val="C4FCB2"/>
                        </w:rPr>
                        <w:t>DrDr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2A705C" w14:textId="77777777" w:rsidR="00B76E4F" w:rsidRDefault="00EF7A85">
      <w:r>
        <w:t>Drogi wykonane</w:t>
      </w:r>
    </w:p>
    <w:p w14:paraId="20254D6B" w14:textId="77777777" w:rsidR="00B76E4F" w:rsidRDefault="00B76E4F"/>
    <w:p w14:paraId="5217CD19" w14:textId="77777777" w:rsidR="00297C04" w:rsidRDefault="00297C04"/>
    <w:p w14:paraId="76242001" w14:textId="77777777" w:rsidR="00297C04" w:rsidRDefault="00297C04"/>
    <w:p w14:paraId="62ECC417" w14:textId="77777777" w:rsidR="00297C04" w:rsidRDefault="00297C04"/>
    <w:p w14:paraId="302B9EC4" w14:textId="77777777" w:rsidR="00297C04" w:rsidRDefault="00297C04"/>
    <w:p w14:paraId="14769B13" w14:textId="77777777" w:rsidR="00297C04" w:rsidRDefault="00297C04"/>
    <w:p w14:paraId="2527E186" w14:textId="77777777" w:rsidR="00297C04" w:rsidRDefault="00297C04"/>
    <w:p w14:paraId="06039F4F" w14:textId="77777777" w:rsidR="00297C04" w:rsidRDefault="00297C04"/>
    <w:p w14:paraId="54035411" w14:textId="77777777" w:rsidR="00297C04" w:rsidRDefault="00297C04"/>
    <w:p w14:paraId="1EBCFD20" w14:textId="77777777" w:rsidR="00297C04" w:rsidRDefault="00297C04"/>
    <w:p w14:paraId="53476C25" w14:textId="77777777" w:rsidR="00297C04" w:rsidRDefault="00297C04"/>
    <w:p w14:paraId="760CB821" w14:textId="77777777" w:rsidR="00297C04" w:rsidRDefault="00297C04"/>
    <w:p w14:paraId="6100D162" w14:textId="77777777" w:rsidR="00297C04" w:rsidRDefault="00297C04"/>
    <w:p w14:paraId="776D7F21" w14:textId="77777777" w:rsidR="00AA3856" w:rsidRDefault="00AA3856" w:rsidP="00AA3856">
      <w:pPr>
        <w:ind w:left="4956"/>
      </w:pPr>
      <w:r>
        <w:t>Załącznik Nr 2 do Uchwały Nr XIX/224/16</w:t>
      </w:r>
    </w:p>
    <w:p w14:paraId="3EB30FB9" w14:textId="77777777" w:rsidR="00AA3856" w:rsidRDefault="00AA3856" w:rsidP="00AA3856">
      <w:pPr>
        <w:spacing w:after="0"/>
        <w:ind w:left="4248" w:firstLine="708"/>
      </w:pPr>
      <w:r>
        <w:t>Rady Gminy Kościan</w:t>
      </w:r>
    </w:p>
    <w:p w14:paraId="766EF40F" w14:textId="77777777" w:rsidR="00AA3856" w:rsidRDefault="00AA3856" w:rsidP="00AA3856">
      <w:pPr>
        <w:spacing w:after="0"/>
        <w:ind w:left="4248" w:firstLine="708"/>
      </w:pPr>
      <w:r>
        <w:t>z dnia 8 sierpnia 2016r.</w:t>
      </w:r>
    </w:p>
    <w:p w14:paraId="1995EB12" w14:textId="77777777" w:rsidR="00AA3856" w:rsidRDefault="00AA3856" w:rsidP="00AA3856">
      <w:pPr>
        <w:spacing w:after="0"/>
        <w:ind w:left="4248"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00"/>
        <w:gridCol w:w="3824"/>
        <w:gridCol w:w="1275"/>
        <w:gridCol w:w="2263"/>
      </w:tblGrid>
      <w:tr w:rsidR="009F7327" w14:paraId="577048E9" w14:textId="77777777" w:rsidTr="00297C04">
        <w:trPr>
          <w:trHeight w:val="491"/>
        </w:trPr>
        <w:tc>
          <w:tcPr>
            <w:tcW w:w="9062" w:type="dxa"/>
            <w:gridSpan w:val="4"/>
            <w:vAlign w:val="center"/>
          </w:tcPr>
          <w:p w14:paraId="2767E2B0" w14:textId="77777777" w:rsidR="009F7327" w:rsidRPr="00297C04" w:rsidRDefault="009F7327" w:rsidP="00B76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04">
              <w:rPr>
                <w:rFonts w:ascii="Times New Roman" w:hAnsi="Times New Roman" w:cs="Times New Roman"/>
                <w:b/>
              </w:rPr>
              <w:t>WIELOLETNI PLAN INWESTYCJI DROGOWYCH W ZAKRESIE TRANZYTÓW</w:t>
            </w:r>
          </w:p>
        </w:tc>
      </w:tr>
      <w:tr w:rsidR="0044119C" w14:paraId="4435C2CD" w14:textId="77777777" w:rsidTr="00297C04">
        <w:trPr>
          <w:trHeight w:val="710"/>
        </w:trPr>
        <w:tc>
          <w:tcPr>
            <w:tcW w:w="1700" w:type="dxa"/>
            <w:vAlign w:val="center"/>
          </w:tcPr>
          <w:p w14:paraId="09A9FDB8" w14:textId="77777777" w:rsidR="0044119C" w:rsidRPr="00297C04" w:rsidRDefault="0044119C" w:rsidP="00297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04">
              <w:rPr>
                <w:rFonts w:ascii="Times New Roman" w:hAnsi="Times New Roman" w:cs="Times New Roman"/>
                <w:b/>
              </w:rPr>
              <w:t>KOLEJNOŚĆ REALIZACJI</w:t>
            </w:r>
          </w:p>
        </w:tc>
        <w:tc>
          <w:tcPr>
            <w:tcW w:w="3824" w:type="dxa"/>
            <w:vAlign w:val="center"/>
          </w:tcPr>
          <w:p w14:paraId="597744F9" w14:textId="77777777" w:rsidR="0044119C" w:rsidRPr="00297C04" w:rsidRDefault="0044119C" w:rsidP="00297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04">
              <w:rPr>
                <w:rFonts w:ascii="Times New Roman" w:hAnsi="Times New Roman" w:cs="Times New Roman"/>
                <w:b/>
              </w:rPr>
              <w:t>TRANZYT</w:t>
            </w:r>
          </w:p>
        </w:tc>
        <w:tc>
          <w:tcPr>
            <w:tcW w:w="1275" w:type="dxa"/>
            <w:vAlign w:val="center"/>
          </w:tcPr>
          <w:p w14:paraId="4F9DE916" w14:textId="77777777" w:rsidR="0044119C" w:rsidRPr="00297C04" w:rsidRDefault="0044119C" w:rsidP="00297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04">
              <w:rPr>
                <w:rFonts w:ascii="Times New Roman" w:hAnsi="Times New Roman" w:cs="Times New Roman"/>
                <w:b/>
              </w:rPr>
              <w:t>ROK</w:t>
            </w:r>
          </w:p>
        </w:tc>
        <w:tc>
          <w:tcPr>
            <w:tcW w:w="2263" w:type="dxa"/>
            <w:vAlign w:val="center"/>
          </w:tcPr>
          <w:p w14:paraId="7803C8A8" w14:textId="77777777" w:rsidR="0044119C" w:rsidRPr="00297C04" w:rsidRDefault="0044119C" w:rsidP="00297C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7C04">
              <w:rPr>
                <w:rFonts w:ascii="Times New Roman" w:hAnsi="Times New Roman" w:cs="Times New Roman"/>
                <w:b/>
              </w:rPr>
              <w:t>FINANSOWANIE</w:t>
            </w:r>
          </w:p>
        </w:tc>
      </w:tr>
      <w:tr w:rsidR="0044119C" w14:paraId="2AF1D9CF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5D7F105B" w14:textId="77777777" w:rsidR="0044119C" w:rsidRDefault="0044119C" w:rsidP="00B76E4F">
            <w:pPr>
              <w:jc w:val="center"/>
            </w:pPr>
            <w:r>
              <w:t>1.</w:t>
            </w:r>
          </w:p>
        </w:tc>
        <w:tc>
          <w:tcPr>
            <w:tcW w:w="3824" w:type="dxa"/>
            <w:shd w:val="clear" w:color="auto" w:fill="C4FCB2"/>
            <w:vAlign w:val="center"/>
          </w:tcPr>
          <w:p w14:paraId="6EA363C0" w14:textId="77777777" w:rsidR="0044119C" w:rsidRPr="008D3957" w:rsidRDefault="0044119C" w:rsidP="00297C04">
            <w:r w:rsidRPr="008D3957">
              <w:t>Nacław – Kurza Góra (przepompownia)</w:t>
            </w:r>
          </w:p>
        </w:tc>
        <w:tc>
          <w:tcPr>
            <w:tcW w:w="1275" w:type="dxa"/>
            <w:shd w:val="clear" w:color="auto" w:fill="C4FCB2"/>
            <w:vAlign w:val="center"/>
          </w:tcPr>
          <w:p w14:paraId="0D369DC9" w14:textId="77777777" w:rsidR="0044119C" w:rsidRPr="008D3957" w:rsidRDefault="0044119C" w:rsidP="00297C04">
            <w:pPr>
              <w:jc w:val="center"/>
            </w:pPr>
            <w:r w:rsidRPr="008D3957">
              <w:t>2016</w:t>
            </w:r>
          </w:p>
        </w:tc>
        <w:tc>
          <w:tcPr>
            <w:tcW w:w="2263" w:type="dxa"/>
            <w:shd w:val="clear" w:color="auto" w:fill="C4FCB2"/>
          </w:tcPr>
          <w:p w14:paraId="034FE431" w14:textId="77777777" w:rsidR="0044119C" w:rsidRPr="009E5149" w:rsidRDefault="0044119C" w:rsidP="00B76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>Fundusz Ochrony Gruntów Rolnych</w:t>
            </w:r>
          </w:p>
        </w:tc>
      </w:tr>
      <w:tr w:rsidR="0044119C" w14:paraId="57DCE7D0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1B3DA1E9" w14:textId="77777777" w:rsidR="0044119C" w:rsidRDefault="0044119C" w:rsidP="00B76E4F">
            <w:pPr>
              <w:jc w:val="center"/>
            </w:pPr>
            <w:r>
              <w:t>2.</w:t>
            </w:r>
          </w:p>
        </w:tc>
        <w:tc>
          <w:tcPr>
            <w:tcW w:w="3824" w:type="dxa"/>
            <w:shd w:val="clear" w:color="auto" w:fill="C4FCB2"/>
            <w:vAlign w:val="center"/>
          </w:tcPr>
          <w:p w14:paraId="26792B9B" w14:textId="77777777" w:rsidR="0044119C" w:rsidRPr="008D3957" w:rsidRDefault="0044119C" w:rsidP="00297C04">
            <w:r w:rsidRPr="008D3957">
              <w:t>Kokorzyn – Krzan</w:t>
            </w:r>
          </w:p>
        </w:tc>
        <w:tc>
          <w:tcPr>
            <w:tcW w:w="1275" w:type="dxa"/>
            <w:shd w:val="clear" w:color="auto" w:fill="C4FCB2"/>
            <w:vAlign w:val="center"/>
          </w:tcPr>
          <w:p w14:paraId="118AA97C" w14:textId="77777777" w:rsidR="0044119C" w:rsidRPr="008D3957" w:rsidRDefault="0044119C" w:rsidP="00297C04">
            <w:pPr>
              <w:jc w:val="center"/>
            </w:pPr>
            <w:r w:rsidRPr="008D3957">
              <w:t>2017</w:t>
            </w:r>
          </w:p>
        </w:tc>
        <w:tc>
          <w:tcPr>
            <w:tcW w:w="2263" w:type="dxa"/>
            <w:shd w:val="clear" w:color="auto" w:fill="C4FCB2"/>
          </w:tcPr>
          <w:p w14:paraId="0F94BB2A" w14:textId="77777777" w:rsidR="0044119C" w:rsidRPr="009E5149" w:rsidRDefault="0044119C" w:rsidP="00B76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>Fundusz Ochrony Gruntów Rolnych</w:t>
            </w:r>
          </w:p>
        </w:tc>
      </w:tr>
      <w:tr w:rsidR="0044119C" w14:paraId="6DB65650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50B6012F" w14:textId="77777777" w:rsidR="0044119C" w:rsidRDefault="0044119C" w:rsidP="00B76E4F">
            <w:pPr>
              <w:jc w:val="center"/>
            </w:pPr>
            <w:r>
              <w:t>3.</w:t>
            </w:r>
          </w:p>
        </w:tc>
        <w:tc>
          <w:tcPr>
            <w:tcW w:w="3824" w:type="dxa"/>
            <w:shd w:val="clear" w:color="auto" w:fill="C4FCB2"/>
            <w:vAlign w:val="center"/>
          </w:tcPr>
          <w:p w14:paraId="7158541E" w14:textId="77777777" w:rsidR="0044119C" w:rsidRPr="008D3957" w:rsidRDefault="0044119C" w:rsidP="00297C04">
            <w:r w:rsidRPr="008D3957">
              <w:t xml:space="preserve">Nacław – </w:t>
            </w:r>
            <w:proofErr w:type="spellStart"/>
            <w:r w:rsidRPr="008D3957">
              <w:t>Gurostwo</w:t>
            </w:r>
            <w:proofErr w:type="spellEnd"/>
            <w:r w:rsidRPr="008D3957">
              <w:t xml:space="preserve"> </w:t>
            </w:r>
          </w:p>
        </w:tc>
        <w:tc>
          <w:tcPr>
            <w:tcW w:w="1275" w:type="dxa"/>
            <w:shd w:val="clear" w:color="auto" w:fill="C4FCB2"/>
            <w:vAlign w:val="center"/>
          </w:tcPr>
          <w:p w14:paraId="64A00040" w14:textId="77777777" w:rsidR="0044119C" w:rsidRPr="008D3957" w:rsidRDefault="0044119C" w:rsidP="00297C04">
            <w:pPr>
              <w:jc w:val="center"/>
            </w:pPr>
            <w:r w:rsidRPr="008D3957">
              <w:t>2017</w:t>
            </w:r>
          </w:p>
        </w:tc>
        <w:tc>
          <w:tcPr>
            <w:tcW w:w="2263" w:type="dxa"/>
            <w:shd w:val="clear" w:color="auto" w:fill="C4FCB2"/>
          </w:tcPr>
          <w:p w14:paraId="6936931B" w14:textId="77777777" w:rsidR="0044119C" w:rsidRPr="009E5149" w:rsidRDefault="0044119C" w:rsidP="00B76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119C" w14:paraId="0D12D9D2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071A1D4C" w14:textId="77777777" w:rsidR="0044119C" w:rsidRDefault="0044119C" w:rsidP="00B76E4F">
            <w:pPr>
              <w:jc w:val="center"/>
            </w:pPr>
            <w:r>
              <w:t>4.</w:t>
            </w:r>
          </w:p>
        </w:tc>
        <w:tc>
          <w:tcPr>
            <w:tcW w:w="3824" w:type="dxa"/>
            <w:shd w:val="clear" w:color="auto" w:fill="C4FCB2"/>
            <w:vAlign w:val="center"/>
          </w:tcPr>
          <w:p w14:paraId="0FE2A52F" w14:textId="77777777" w:rsidR="0044119C" w:rsidRPr="008D3957" w:rsidRDefault="0044119C" w:rsidP="00297C04">
            <w:r w:rsidRPr="008D3957">
              <w:t xml:space="preserve">Ignacewo – droga nr 308 w </w:t>
            </w:r>
            <w:proofErr w:type="spellStart"/>
            <w:r w:rsidRPr="008D3957">
              <w:t>Choryni</w:t>
            </w:r>
            <w:proofErr w:type="spellEnd"/>
          </w:p>
        </w:tc>
        <w:tc>
          <w:tcPr>
            <w:tcW w:w="1275" w:type="dxa"/>
            <w:shd w:val="clear" w:color="auto" w:fill="C4FCB2"/>
            <w:vAlign w:val="center"/>
          </w:tcPr>
          <w:p w14:paraId="04E7B4E0" w14:textId="77777777" w:rsidR="0044119C" w:rsidRPr="008D3957" w:rsidRDefault="0044119C" w:rsidP="00297C04">
            <w:pPr>
              <w:jc w:val="center"/>
            </w:pPr>
            <w:r w:rsidRPr="008D3957">
              <w:t>2018</w:t>
            </w:r>
          </w:p>
        </w:tc>
        <w:tc>
          <w:tcPr>
            <w:tcW w:w="2263" w:type="dxa"/>
            <w:shd w:val="clear" w:color="auto" w:fill="C4FCB2"/>
          </w:tcPr>
          <w:p w14:paraId="48129CB6" w14:textId="77777777" w:rsidR="0044119C" w:rsidRPr="009E5149" w:rsidRDefault="0044119C" w:rsidP="00B76E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>Fundusz Ochrony Gruntów Rolnych</w:t>
            </w:r>
          </w:p>
        </w:tc>
      </w:tr>
      <w:tr w:rsidR="0044119C" w14:paraId="6CF70C83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273B0FC1" w14:textId="77777777" w:rsidR="0044119C" w:rsidRDefault="0044119C" w:rsidP="00B76E4F">
            <w:pPr>
              <w:jc w:val="center"/>
            </w:pPr>
            <w:r>
              <w:t>5.</w:t>
            </w:r>
          </w:p>
        </w:tc>
        <w:tc>
          <w:tcPr>
            <w:tcW w:w="3824" w:type="dxa"/>
            <w:shd w:val="clear" w:color="auto" w:fill="C4FCB2"/>
            <w:vAlign w:val="center"/>
          </w:tcPr>
          <w:p w14:paraId="1FD81703" w14:textId="77777777" w:rsidR="0044119C" w:rsidRPr="008D3957" w:rsidRDefault="0044119C" w:rsidP="00297C04">
            <w:r w:rsidRPr="008D3957">
              <w:t xml:space="preserve">Choryń – </w:t>
            </w:r>
            <w:proofErr w:type="spellStart"/>
            <w:r w:rsidRPr="008D3957">
              <w:t>Granecznik</w:t>
            </w:r>
            <w:proofErr w:type="spellEnd"/>
          </w:p>
        </w:tc>
        <w:tc>
          <w:tcPr>
            <w:tcW w:w="1275" w:type="dxa"/>
            <w:shd w:val="clear" w:color="auto" w:fill="C4FCB2"/>
            <w:vAlign w:val="center"/>
          </w:tcPr>
          <w:p w14:paraId="3FF794E6" w14:textId="77777777" w:rsidR="0044119C" w:rsidRPr="008D3957" w:rsidRDefault="0044119C" w:rsidP="00297C04">
            <w:pPr>
              <w:jc w:val="center"/>
            </w:pPr>
            <w:r w:rsidRPr="008D3957">
              <w:t>2019</w:t>
            </w:r>
          </w:p>
        </w:tc>
        <w:tc>
          <w:tcPr>
            <w:tcW w:w="2263" w:type="dxa"/>
            <w:shd w:val="clear" w:color="auto" w:fill="C4FCB2"/>
          </w:tcPr>
          <w:p w14:paraId="181807FC" w14:textId="77777777" w:rsidR="0044119C" w:rsidRPr="009E5149" w:rsidRDefault="0044119C" w:rsidP="004411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5149">
              <w:rPr>
                <w:rFonts w:ascii="Times New Roman" w:hAnsi="Times New Roman" w:cs="Times New Roman"/>
                <w:sz w:val="18"/>
                <w:szCs w:val="18"/>
              </w:rPr>
              <w:t>Fundusz Ochrony Gruntów Rolnych</w:t>
            </w:r>
          </w:p>
        </w:tc>
      </w:tr>
      <w:tr w:rsidR="0044119C" w14:paraId="281E73DE" w14:textId="77777777" w:rsidTr="00100709">
        <w:trPr>
          <w:trHeight w:val="397"/>
        </w:trPr>
        <w:tc>
          <w:tcPr>
            <w:tcW w:w="1700" w:type="dxa"/>
            <w:vAlign w:val="center"/>
          </w:tcPr>
          <w:p w14:paraId="5CA7DFBF" w14:textId="77777777" w:rsidR="0044119C" w:rsidRDefault="0044119C" w:rsidP="00B76E4F">
            <w:pPr>
              <w:jc w:val="center"/>
            </w:pPr>
            <w:r>
              <w:t>6.</w:t>
            </w:r>
          </w:p>
        </w:tc>
        <w:tc>
          <w:tcPr>
            <w:tcW w:w="3824" w:type="dxa"/>
            <w:shd w:val="clear" w:color="auto" w:fill="FFCCCC"/>
            <w:vAlign w:val="center"/>
          </w:tcPr>
          <w:p w14:paraId="2F3F7A6E" w14:textId="77777777" w:rsidR="0044119C" w:rsidRPr="008D3957" w:rsidRDefault="0044119C" w:rsidP="00297C04">
            <w:r w:rsidRPr="008D3957">
              <w:t>Ponin – ul. Podgórna Widziszewo</w:t>
            </w:r>
          </w:p>
        </w:tc>
        <w:tc>
          <w:tcPr>
            <w:tcW w:w="1275" w:type="dxa"/>
            <w:shd w:val="clear" w:color="auto" w:fill="FFCCCC"/>
          </w:tcPr>
          <w:p w14:paraId="314891D9" w14:textId="77777777" w:rsidR="0044119C" w:rsidRPr="008D3957" w:rsidRDefault="0044119C"/>
        </w:tc>
        <w:tc>
          <w:tcPr>
            <w:tcW w:w="2263" w:type="dxa"/>
          </w:tcPr>
          <w:p w14:paraId="480FFB09" w14:textId="77777777" w:rsidR="0044119C" w:rsidRDefault="0044119C"/>
        </w:tc>
      </w:tr>
      <w:tr w:rsidR="0044119C" w14:paraId="233D49C1" w14:textId="77777777" w:rsidTr="00A61CAA">
        <w:trPr>
          <w:trHeight w:val="397"/>
        </w:trPr>
        <w:tc>
          <w:tcPr>
            <w:tcW w:w="1700" w:type="dxa"/>
            <w:vAlign w:val="center"/>
          </w:tcPr>
          <w:p w14:paraId="334FDF32" w14:textId="77777777" w:rsidR="0044119C" w:rsidRDefault="0044119C" w:rsidP="00B76E4F">
            <w:pPr>
              <w:jc w:val="center"/>
            </w:pPr>
            <w:r>
              <w:t>7.</w:t>
            </w:r>
          </w:p>
        </w:tc>
        <w:tc>
          <w:tcPr>
            <w:tcW w:w="3824" w:type="dxa"/>
            <w:shd w:val="clear" w:color="auto" w:fill="FFCCCC"/>
            <w:vAlign w:val="center"/>
          </w:tcPr>
          <w:p w14:paraId="1A3248F3" w14:textId="77777777" w:rsidR="0044119C" w:rsidRDefault="0044119C" w:rsidP="00297C04">
            <w:r>
              <w:t>Darnowo – Spytkówki</w:t>
            </w:r>
          </w:p>
        </w:tc>
        <w:tc>
          <w:tcPr>
            <w:tcW w:w="1275" w:type="dxa"/>
            <w:shd w:val="clear" w:color="auto" w:fill="FFCCCC"/>
          </w:tcPr>
          <w:p w14:paraId="16254635" w14:textId="77777777" w:rsidR="0044119C" w:rsidRDefault="0044119C"/>
        </w:tc>
        <w:tc>
          <w:tcPr>
            <w:tcW w:w="2263" w:type="dxa"/>
          </w:tcPr>
          <w:p w14:paraId="2F030E03" w14:textId="77777777" w:rsidR="0044119C" w:rsidRDefault="0044119C"/>
        </w:tc>
      </w:tr>
      <w:tr w:rsidR="0044119C" w14:paraId="391CBEF7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01434197" w14:textId="77777777" w:rsidR="0044119C" w:rsidRDefault="0044119C" w:rsidP="00B76E4F">
            <w:pPr>
              <w:jc w:val="center"/>
            </w:pPr>
            <w:r>
              <w:t>8.</w:t>
            </w:r>
          </w:p>
        </w:tc>
        <w:tc>
          <w:tcPr>
            <w:tcW w:w="3824" w:type="dxa"/>
            <w:vAlign w:val="center"/>
          </w:tcPr>
          <w:p w14:paraId="0C37F47B" w14:textId="77777777" w:rsidR="0044119C" w:rsidRDefault="0044119C" w:rsidP="00297C04">
            <w:r>
              <w:t xml:space="preserve">Ignacewo – </w:t>
            </w:r>
            <w:proofErr w:type="spellStart"/>
            <w:r>
              <w:t>Wyskoć</w:t>
            </w:r>
            <w:proofErr w:type="spellEnd"/>
          </w:p>
        </w:tc>
        <w:tc>
          <w:tcPr>
            <w:tcW w:w="1275" w:type="dxa"/>
          </w:tcPr>
          <w:p w14:paraId="59AAD61E" w14:textId="77777777" w:rsidR="0044119C" w:rsidRDefault="0044119C"/>
        </w:tc>
        <w:tc>
          <w:tcPr>
            <w:tcW w:w="2263" w:type="dxa"/>
          </w:tcPr>
          <w:p w14:paraId="09E53486" w14:textId="77777777" w:rsidR="0044119C" w:rsidRDefault="0044119C"/>
        </w:tc>
      </w:tr>
      <w:tr w:rsidR="0044119C" w14:paraId="72C84F8D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1ED6CBBF" w14:textId="77777777" w:rsidR="0044119C" w:rsidRDefault="0044119C" w:rsidP="00B76E4F">
            <w:pPr>
              <w:jc w:val="center"/>
            </w:pPr>
            <w:r>
              <w:t>9.</w:t>
            </w:r>
          </w:p>
        </w:tc>
        <w:tc>
          <w:tcPr>
            <w:tcW w:w="3824" w:type="dxa"/>
            <w:vAlign w:val="center"/>
          </w:tcPr>
          <w:p w14:paraId="315312D6" w14:textId="77777777" w:rsidR="0044119C" w:rsidRDefault="0044119C" w:rsidP="00297C04">
            <w:proofErr w:type="spellStart"/>
            <w:r>
              <w:t>Turew</w:t>
            </w:r>
            <w:proofErr w:type="spellEnd"/>
            <w:r>
              <w:t xml:space="preserve"> – </w:t>
            </w:r>
            <w:proofErr w:type="spellStart"/>
            <w:r>
              <w:t>Wyskoć</w:t>
            </w:r>
            <w:proofErr w:type="spellEnd"/>
          </w:p>
        </w:tc>
        <w:tc>
          <w:tcPr>
            <w:tcW w:w="1275" w:type="dxa"/>
          </w:tcPr>
          <w:p w14:paraId="5B067B46" w14:textId="77777777" w:rsidR="0044119C" w:rsidRDefault="0044119C"/>
        </w:tc>
        <w:tc>
          <w:tcPr>
            <w:tcW w:w="2263" w:type="dxa"/>
          </w:tcPr>
          <w:p w14:paraId="22B41CF9" w14:textId="77777777" w:rsidR="0044119C" w:rsidRDefault="0044119C"/>
        </w:tc>
      </w:tr>
      <w:tr w:rsidR="0044119C" w14:paraId="3FEDE387" w14:textId="77777777" w:rsidTr="00100709">
        <w:trPr>
          <w:trHeight w:val="397"/>
        </w:trPr>
        <w:tc>
          <w:tcPr>
            <w:tcW w:w="1700" w:type="dxa"/>
            <w:vAlign w:val="center"/>
          </w:tcPr>
          <w:p w14:paraId="09A0BEED" w14:textId="77777777" w:rsidR="0044119C" w:rsidRDefault="0044119C" w:rsidP="00B76E4F">
            <w:pPr>
              <w:jc w:val="center"/>
            </w:pPr>
            <w:r>
              <w:t>10.</w:t>
            </w:r>
          </w:p>
        </w:tc>
        <w:tc>
          <w:tcPr>
            <w:tcW w:w="3824" w:type="dxa"/>
            <w:shd w:val="clear" w:color="auto" w:fill="FFCCCC"/>
            <w:vAlign w:val="center"/>
          </w:tcPr>
          <w:p w14:paraId="76C93062" w14:textId="77777777" w:rsidR="0044119C" w:rsidRPr="008D3957" w:rsidRDefault="0044119C" w:rsidP="00297C04">
            <w:r w:rsidRPr="008D3957">
              <w:t>Nowe Oborzyska – Nowy Lubosz</w:t>
            </w:r>
          </w:p>
        </w:tc>
        <w:tc>
          <w:tcPr>
            <w:tcW w:w="1275" w:type="dxa"/>
            <w:shd w:val="clear" w:color="auto" w:fill="FFCCCC"/>
          </w:tcPr>
          <w:p w14:paraId="1F5218D6" w14:textId="77777777" w:rsidR="0044119C" w:rsidRPr="008D3957" w:rsidRDefault="0044119C"/>
        </w:tc>
        <w:tc>
          <w:tcPr>
            <w:tcW w:w="2263" w:type="dxa"/>
          </w:tcPr>
          <w:p w14:paraId="2B8F9FB0" w14:textId="77777777" w:rsidR="0044119C" w:rsidRDefault="0044119C"/>
        </w:tc>
      </w:tr>
      <w:tr w:rsidR="0044119C" w14:paraId="59F509C3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243E7B8D" w14:textId="77777777" w:rsidR="0044119C" w:rsidRDefault="0044119C" w:rsidP="00B76E4F">
            <w:pPr>
              <w:jc w:val="center"/>
            </w:pPr>
            <w:r>
              <w:t>11.</w:t>
            </w:r>
          </w:p>
        </w:tc>
        <w:tc>
          <w:tcPr>
            <w:tcW w:w="3824" w:type="dxa"/>
            <w:vAlign w:val="center"/>
          </w:tcPr>
          <w:p w14:paraId="0C168AF8" w14:textId="77777777" w:rsidR="0044119C" w:rsidRDefault="0044119C" w:rsidP="00297C04">
            <w:r>
              <w:t>Darnowo – Stary Lubosz</w:t>
            </w:r>
          </w:p>
        </w:tc>
        <w:tc>
          <w:tcPr>
            <w:tcW w:w="1275" w:type="dxa"/>
          </w:tcPr>
          <w:p w14:paraId="57DE0F27" w14:textId="77777777" w:rsidR="0044119C" w:rsidRDefault="0044119C"/>
        </w:tc>
        <w:tc>
          <w:tcPr>
            <w:tcW w:w="2263" w:type="dxa"/>
          </w:tcPr>
          <w:p w14:paraId="7CF83ACF" w14:textId="77777777" w:rsidR="0044119C" w:rsidRDefault="0044119C"/>
        </w:tc>
      </w:tr>
      <w:tr w:rsidR="0044119C" w14:paraId="3F6469A1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288473B4" w14:textId="77777777" w:rsidR="0044119C" w:rsidRDefault="0044119C" w:rsidP="00B76E4F">
            <w:pPr>
              <w:jc w:val="center"/>
            </w:pPr>
            <w:r>
              <w:t>12.</w:t>
            </w:r>
          </w:p>
        </w:tc>
        <w:tc>
          <w:tcPr>
            <w:tcW w:w="3824" w:type="dxa"/>
            <w:vAlign w:val="center"/>
          </w:tcPr>
          <w:p w14:paraId="7C578F83" w14:textId="77777777" w:rsidR="0044119C" w:rsidRDefault="0044119C" w:rsidP="00297C04">
            <w:r>
              <w:t xml:space="preserve">Nowe Oborzyska – Stare Oborzyska </w:t>
            </w:r>
          </w:p>
        </w:tc>
        <w:tc>
          <w:tcPr>
            <w:tcW w:w="1275" w:type="dxa"/>
          </w:tcPr>
          <w:p w14:paraId="46298D99" w14:textId="77777777" w:rsidR="0044119C" w:rsidRDefault="0044119C"/>
        </w:tc>
        <w:tc>
          <w:tcPr>
            <w:tcW w:w="2263" w:type="dxa"/>
          </w:tcPr>
          <w:p w14:paraId="432A0DE9" w14:textId="77777777" w:rsidR="0044119C" w:rsidRDefault="0044119C"/>
        </w:tc>
      </w:tr>
      <w:tr w:rsidR="0044119C" w14:paraId="2DF7EE99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0A3511FE" w14:textId="77777777" w:rsidR="0044119C" w:rsidRDefault="0044119C" w:rsidP="00B76E4F">
            <w:pPr>
              <w:jc w:val="center"/>
            </w:pPr>
            <w:r>
              <w:t>13.</w:t>
            </w:r>
          </w:p>
        </w:tc>
        <w:tc>
          <w:tcPr>
            <w:tcW w:w="3824" w:type="dxa"/>
            <w:vAlign w:val="center"/>
          </w:tcPr>
          <w:p w14:paraId="31000235" w14:textId="77777777" w:rsidR="0044119C" w:rsidRDefault="0044119C" w:rsidP="00297C04">
            <w:r>
              <w:t>Kurza Góra przepompownia – Stary Lubosz droga nr 308</w:t>
            </w:r>
          </w:p>
        </w:tc>
        <w:tc>
          <w:tcPr>
            <w:tcW w:w="1275" w:type="dxa"/>
          </w:tcPr>
          <w:p w14:paraId="68618949" w14:textId="77777777" w:rsidR="0044119C" w:rsidRDefault="0044119C"/>
        </w:tc>
        <w:tc>
          <w:tcPr>
            <w:tcW w:w="2263" w:type="dxa"/>
          </w:tcPr>
          <w:p w14:paraId="00DCB427" w14:textId="77777777" w:rsidR="0044119C" w:rsidRDefault="0044119C"/>
        </w:tc>
      </w:tr>
      <w:tr w:rsidR="0044119C" w14:paraId="0BB3DB22" w14:textId="77777777" w:rsidTr="00297C04">
        <w:trPr>
          <w:trHeight w:val="397"/>
        </w:trPr>
        <w:tc>
          <w:tcPr>
            <w:tcW w:w="1700" w:type="dxa"/>
            <w:vAlign w:val="center"/>
          </w:tcPr>
          <w:p w14:paraId="1B89206D" w14:textId="77777777" w:rsidR="0044119C" w:rsidRDefault="0044119C" w:rsidP="00B76E4F">
            <w:pPr>
              <w:jc w:val="center"/>
            </w:pPr>
            <w:r>
              <w:t>14.</w:t>
            </w:r>
          </w:p>
        </w:tc>
        <w:tc>
          <w:tcPr>
            <w:tcW w:w="3824" w:type="dxa"/>
            <w:vAlign w:val="center"/>
          </w:tcPr>
          <w:p w14:paraId="76ADC774" w14:textId="77777777" w:rsidR="0044119C" w:rsidRDefault="0044119C" w:rsidP="00297C04">
            <w:r>
              <w:t>Kawczyn - Kurowo</w:t>
            </w:r>
          </w:p>
        </w:tc>
        <w:tc>
          <w:tcPr>
            <w:tcW w:w="1275" w:type="dxa"/>
          </w:tcPr>
          <w:p w14:paraId="03C9AB23" w14:textId="77777777" w:rsidR="0044119C" w:rsidRDefault="0044119C"/>
        </w:tc>
        <w:tc>
          <w:tcPr>
            <w:tcW w:w="2263" w:type="dxa"/>
          </w:tcPr>
          <w:p w14:paraId="6AB70E7E" w14:textId="77777777" w:rsidR="0044119C" w:rsidRDefault="0044119C"/>
        </w:tc>
      </w:tr>
    </w:tbl>
    <w:p w14:paraId="0DEA5549" w14:textId="77777777" w:rsidR="00B76E4F" w:rsidRDefault="00B76E4F"/>
    <w:p w14:paraId="71D69241" w14:textId="77777777" w:rsidR="00B76E4F" w:rsidRDefault="00B76E4F"/>
    <w:p w14:paraId="4FB5C56B" w14:textId="77777777" w:rsidR="00B76E4F" w:rsidRDefault="00AA38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B8D430" wp14:editId="69EE5059">
                <wp:simplePos x="0" y="0"/>
                <wp:positionH relativeFrom="margin">
                  <wp:posOffset>-4445</wp:posOffset>
                </wp:positionH>
                <wp:positionV relativeFrom="paragraph">
                  <wp:posOffset>160655</wp:posOffset>
                </wp:positionV>
                <wp:extent cx="609600" cy="382905"/>
                <wp:effectExtent l="0" t="0" r="0" b="0"/>
                <wp:wrapSquare wrapText="bothSides"/>
                <wp:docPr id="1" name="Znak 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82905"/>
                        </a:xfrm>
                        <a:prstGeom prst="mathMinus">
                          <a:avLst/>
                        </a:prstGeom>
                        <a:solidFill>
                          <a:srgbClr val="FDDF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251ABA" w14:textId="77777777" w:rsidR="00AA3856" w:rsidRPr="00AA3856" w:rsidRDefault="00AA3856" w:rsidP="00AA3856">
                            <w:pPr>
                              <w:shd w:val="clear" w:color="auto" w:fill="F1513B"/>
                              <w:jc w:val="center"/>
                              <w:rPr>
                                <w:color w:val="F1513B"/>
                              </w:rPr>
                            </w:pPr>
                            <w:proofErr w:type="spellStart"/>
                            <w:r w:rsidRPr="00AA3856">
                              <w:rPr>
                                <w:color w:val="F1513B"/>
                              </w:rPr>
                              <w:t>DrDr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8D430" id="Znak minus 1" o:spid="_x0000_s1028" style="position:absolute;margin-left:-.35pt;margin-top:12.65pt;width:48pt;height:30.1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09600,3829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" adj="-11796480,,5400" path="m80802,146423r447996,l528798,236482r-447996,l80802,146423xe" fillcolor="#fddfdb" strokecolor="#1f3763 [1604]" strokeweight="1pt">
                <v:stroke joinstyle="miter"/>
                <v:formulas/>
                <v:path arrowok="t" o:connecttype="custom" o:connectlocs="80802,146423;528798,146423;528798,236482;80802,236482;80802,146423" o:connectangles="0,0,0,0,0" textboxrect="0,0,609600,382905"/>
                <v:textbox>
                  <w:txbxContent>
                    <w:p w14:paraId="3A251ABA" w14:textId="77777777" w:rsidR="00AA3856" w:rsidRPr="00AA3856" w:rsidRDefault="00AA3856" w:rsidP="00AA3856">
                      <w:pPr>
                        <w:shd w:val="clear" w:color="auto" w:fill="F1513B"/>
                        <w:jc w:val="center"/>
                        <w:rPr>
                          <w:color w:val="F1513B"/>
                        </w:rPr>
                      </w:pPr>
                      <w:proofErr w:type="spellStart"/>
                      <w:r w:rsidRPr="00AA3856">
                        <w:rPr>
                          <w:color w:val="F1513B"/>
                        </w:rPr>
                        <w:t>DrDr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6372D1" w14:textId="77777777" w:rsidR="00B76E4F" w:rsidRDefault="00AA3856">
      <w:r>
        <w:t xml:space="preserve">Drogi w trakcie projektowania </w:t>
      </w:r>
    </w:p>
    <w:p w14:paraId="01386058" w14:textId="77777777" w:rsidR="00B76E4F" w:rsidRDefault="00AA3856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8A50B" wp14:editId="0B97E895">
                <wp:simplePos x="0" y="0"/>
                <wp:positionH relativeFrom="margin">
                  <wp:posOffset>-4445</wp:posOffset>
                </wp:positionH>
                <wp:positionV relativeFrom="paragraph">
                  <wp:posOffset>180340</wp:posOffset>
                </wp:positionV>
                <wp:extent cx="609600" cy="401955"/>
                <wp:effectExtent l="0" t="0" r="0" b="0"/>
                <wp:wrapSquare wrapText="bothSides"/>
                <wp:docPr id="3" name="Znak 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1955"/>
                        </a:xfrm>
                        <a:prstGeom prst="mathMinus">
                          <a:avLst/>
                        </a:prstGeom>
                        <a:solidFill>
                          <a:srgbClr val="8FE763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AEB74" w14:textId="77777777" w:rsidR="00AA3856" w:rsidRPr="005A1392" w:rsidRDefault="00AA3856" w:rsidP="00AA3856">
                            <w:pPr>
                              <w:shd w:val="clear" w:color="auto" w:fill="F1513B"/>
                              <w:jc w:val="center"/>
                              <w:rPr>
                                <w:color w:val="C4FCB2"/>
                              </w:rPr>
                            </w:pPr>
                            <w:proofErr w:type="spellStart"/>
                            <w:r w:rsidRPr="005A1392">
                              <w:rPr>
                                <w:color w:val="C4FCB2"/>
                              </w:rPr>
                              <w:t>DrDr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A50B" id="Znak minus 3" o:spid="_x0000_s1029" style="position:absolute;margin-left:-.35pt;margin-top:14.2pt;width:48pt;height:31.6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09600,401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" adj="-11796480,,5400" path="m80802,153708r447996,l528798,248247r-447996,l80802,153708xe" fillcolor="#8fe763" strokecolor="#2f528f" strokeweight="1pt">
                <v:stroke joinstyle="miter"/>
                <v:formulas/>
                <v:path arrowok="t" o:connecttype="custom" o:connectlocs="80802,153708;528798,153708;528798,248247;80802,248247;80802,153708" o:connectangles="0,0,0,0,0" textboxrect="0,0,609600,401955"/>
                <v:textbox>
                  <w:txbxContent>
                    <w:p w14:paraId="746AEB74" w14:textId="77777777" w:rsidR="00AA3856" w:rsidRPr="005A1392" w:rsidRDefault="00AA3856" w:rsidP="00AA3856">
                      <w:pPr>
                        <w:shd w:val="clear" w:color="auto" w:fill="F1513B"/>
                        <w:jc w:val="center"/>
                        <w:rPr>
                          <w:color w:val="C4FCB2"/>
                        </w:rPr>
                      </w:pPr>
                      <w:proofErr w:type="spellStart"/>
                      <w:r w:rsidRPr="005A1392">
                        <w:rPr>
                          <w:color w:val="C4FCB2"/>
                        </w:rPr>
                        <w:t>DrDr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D4CE15" w14:textId="77777777" w:rsidR="00B76E4F" w:rsidRDefault="00AA3856" w:rsidP="00AA3856">
      <w:r>
        <w:t>Drogi wykonane</w:t>
      </w:r>
    </w:p>
    <w:p w14:paraId="00F2EBBA" w14:textId="77777777" w:rsidR="00B76E4F" w:rsidRDefault="00B76E4F"/>
    <w:p w14:paraId="0249F366" w14:textId="77777777" w:rsidR="00B76E4F" w:rsidRDefault="00B76E4F"/>
    <w:p w14:paraId="6A0B45B4" w14:textId="77777777" w:rsidR="00B76E4F" w:rsidRDefault="00B76E4F"/>
    <w:p w14:paraId="4D7DF1D4" w14:textId="77777777" w:rsidR="00B76E4F" w:rsidRDefault="00B76E4F"/>
    <w:p w14:paraId="73B31EAA" w14:textId="77777777" w:rsidR="00B76E4F" w:rsidRDefault="00B76E4F"/>
    <w:p w14:paraId="39AC58FE" w14:textId="77777777" w:rsidR="00B76E4F" w:rsidRDefault="00B76E4F"/>
    <w:sectPr w:rsidR="00B76E4F" w:rsidSect="00297C0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912"/>
    <w:rsid w:val="00100709"/>
    <w:rsid w:val="00106F4B"/>
    <w:rsid w:val="00210F11"/>
    <w:rsid w:val="00297C04"/>
    <w:rsid w:val="003725F9"/>
    <w:rsid w:val="0044119C"/>
    <w:rsid w:val="004C118E"/>
    <w:rsid w:val="00540F6B"/>
    <w:rsid w:val="005A1392"/>
    <w:rsid w:val="005B25D5"/>
    <w:rsid w:val="006E6BF3"/>
    <w:rsid w:val="007A56AF"/>
    <w:rsid w:val="008B5A95"/>
    <w:rsid w:val="008D3957"/>
    <w:rsid w:val="009E5149"/>
    <w:rsid w:val="009F7327"/>
    <w:rsid w:val="00A34912"/>
    <w:rsid w:val="00A61CAA"/>
    <w:rsid w:val="00AA3856"/>
    <w:rsid w:val="00B76E4F"/>
    <w:rsid w:val="00B8633C"/>
    <w:rsid w:val="00D67C13"/>
    <w:rsid w:val="00D9731E"/>
    <w:rsid w:val="00E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958A"/>
  <w15:chartTrackingRefBased/>
  <w15:docId w15:val="{F5DC45FB-5D95-4BBA-B774-AA9965E5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Sarbinowska N</dc:creator>
  <cp:keywords/>
  <dc:description/>
  <cp:lastModifiedBy>Magdalena Lewandowska</cp:lastModifiedBy>
  <cp:revision>2</cp:revision>
  <cp:lastPrinted>2022-09-26T06:35:00Z</cp:lastPrinted>
  <dcterms:created xsi:type="dcterms:W3CDTF">2022-10-10T06:26:00Z</dcterms:created>
  <dcterms:modified xsi:type="dcterms:W3CDTF">2022-10-10T06:26:00Z</dcterms:modified>
</cp:coreProperties>
</file>